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CD13C" w14:textId="77777777" w:rsidR="00B22E23" w:rsidRPr="00B47F52" w:rsidRDefault="00B22E23" w:rsidP="009D0E0F">
      <w:pPr>
        <w:pStyle w:val="20"/>
        <w:shd w:val="clear" w:color="auto" w:fill="auto"/>
        <w:tabs>
          <w:tab w:val="left" w:pos="142"/>
          <w:tab w:val="left" w:leader="underscore" w:pos="5916"/>
        </w:tabs>
        <w:spacing w:line="240" w:lineRule="auto"/>
        <w:ind w:left="142" w:firstLine="567"/>
        <w:jc w:val="center"/>
        <w:rPr>
          <w:sz w:val="22"/>
          <w:szCs w:val="22"/>
        </w:rPr>
      </w:pPr>
      <w:r w:rsidRPr="00B47F52">
        <w:rPr>
          <w:sz w:val="22"/>
          <w:szCs w:val="22"/>
        </w:rPr>
        <w:t>ДОГОВОР №</w:t>
      </w:r>
    </w:p>
    <w:p w14:paraId="1513B08F" w14:textId="77777777" w:rsidR="00B22E23" w:rsidRPr="00B47F52" w:rsidRDefault="00B22E23" w:rsidP="009D0E0F">
      <w:pPr>
        <w:pStyle w:val="20"/>
        <w:shd w:val="clear" w:color="auto" w:fill="auto"/>
        <w:spacing w:line="240" w:lineRule="auto"/>
        <w:ind w:left="300" w:firstLine="567"/>
        <w:jc w:val="center"/>
        <w:rPr>
          <w:sz w:val="22"/>
          <w:szCs w:val="22"/>
        </w:rPr>
      </w:pPr>
      <w:r w:rsidRPr="00B47F52">
        <w:rPr>
          <w:sz w:val="22"/>
          <w:szCs w:val="22"/>
        </w:rPr>
        <w:t xml:space="preserve">на оказание услуг по спортивной подготовке </w:t>
      </w:r>
    </w:p>
    <w:p w14:paraId="2F69158C" w14:textId="77777777" w:rsidR="00B22E23" w:rsidRPr="00B47F52" w:rsidRDefault="00B22E23" w:rsidP="009D0E0F">
      <w:pPr>
        <w:pStyle w:val="20"/>
        <w:shd w:val="clear" w:color="auto" w:fill="auto"/>
        <w:spacing w:line="240" w:lineRule="auto"/>
        <w:ind w:left="300" w:firstLine="567"/>
        <w:jc w:val="center"/>
        <w:rPr>
          <w:sz w:val="22"/>
          <w:szCs w:val="22"/>
        </w:rPr>
      </w:pPr>
    </w:p>
    <w:p w14:paraId="6D6C6D27" w14:textId="176C651C" w:rsidR="00B22E23" w:rsidRPr="00B47F52" w:rsidRDefault="00B22E23" w:rsidP="009B6210">
      <w:pPr>
        <w:pStyle w:val="1"/>
        <w:shd w:val="clear" w:color="auto" w:fill="auto"/>
        <w:tabs>
          <w:tab w:val="left" w:pos="6240"/>
          <w:tab w:val="right" w:pos="7422"/>
          <w:tab w:val="right" w:pos="7422"/>
          <w:tab w:val="right" w:pos="10065"/>
          <w:tab w:val="right" w:pos="10206"/>
        </w:tabs>
        <w:spacing w:before="0" w:after="0" w:line="240" w:lineRule="auto"/>
        <w:ind w:left="20" w:firstLine="567"/>
      </w:pPr>
      <w:proofErr w:type="spellStart"/>
      <w:r w:rsidRPr="00B47F52">
        <w:t>г.</w:t>
      </w:r>
      <w:r w:rsidR="00712E63" w:rsidRPr="00B47F52">
        <w:t>Улан</w:t>
      </w:r>
      <w:proofErr w:type="spellEnd"/>
      <w:r w:rsidR="00712E63" w:rsidRPr="00B47F52">
        <w:t xml:space="preserve">-Удэ                             </w:t>
      </w:r>
      <w:r w:rsidR="009B6210" w:rsidRPr="00B47F52">
        <w:t xml:space="preserve">                                     </w:t>
      </w:r>
      <w:r w:rsidR="00B47F52" w:rsidRPr="00B47F52">
        <w:t xml:space="preserve">                      </w:t>
      </w:r>
      <w:r w:rsidR="009B6210" w:rsidRPr="00B47F52">
        <w:t xml:space="preserve">  </w:t>
      </w:r>
      <w:r w:rsidRPr="00B47F52">
        <w:t>«</w:t>
      </w:r>
      <w:r w:rsidR="009B6210" w:rsidRPr="00B47F52">
        <w:t>__</w:t>
      </w:r>
      <w:r w:rsidRPr="00B47F52">
        <w:t>»</w:t>
      </w:r>
      <w:r w:rsidR="009B6210" w:rsidRPr="00B47F52">
        <w:t>__________</w:t>
      </w:r>
      <w:r w:rsidRPr="00B47F52">
        <w:t>20</w:t>
      </w:r>
      <w:r w:rsidR="00FB77DC" w:rsidRPr="00B47F52">
        <w:t>__</w:t>
      </w:r>
      <w:r w:rsidR="00712E63" w:rsidRPr="00B47F52">
        <w:t xml:space="preserve"> </w:t>
      </w:r>
      <w:r w:rsidR="0049515F" w:rsidRPr="00B47F52">
        <w:t xml:space="preserve"> </w:t>
      </w:r>
      <w:r w:rsidRPr="00B47F52">
        <w:t>г.</w:t>
      </w:r>
    </w:p>
    <w:p w14:paraId="73A47471" w14:textId="77777777" w:rsidR="00B22E23" w:rsidRPr="00B47F52" w:rsidRDefault="00B22E23" w:rsidP="003427D4">
      <w:pPr>
        <w:pStyle w:val="1"/>
        <w:shd w:val="clear" w:color="auto" w:fill="auto"/>
        <w:tabs>
          <w:tab w:val="right" w:pos="7422"/>
          <w:tab w:val="right" w:pos="7422"/>
          <w:tab w:val="right" w:pos="9164"/>
          <w:tab w:val="right" w:pos="10065"/>
        </w:tabs>
        <w:spacing w:before="0" w:after="0" w:line="240" w:lineRule="auto"/>
        <w:ind w:left="20" w:firstLine="567"/>
        <w:jc w:val="left"/>
      </w:pPr>
    </w:p>
    <w:p w14:paraId="0713F5E3" w14:textId="5AA3D4FB" w:rsidR="00AC7FDB" w:rsidRPr="00B47F52" w:rsidRDefault="00BF2437" w:rsidP="007C0089">
      <w:pPr>
        <w:widowControl w:val="0"/>
        <w:tabs>
          <w:tab w:val="right" w:pos="10065"/>
        </w:tabs>
        <w:spacing w:after="0" w:line="240" w:lineRule="auto"/>
        <w:ind w:left="2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6"/>
          <w:lang w:eastAsia="ru-RU" w:bidi="ru-RU"/>
        </w:rPr>
      </w:pP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 xml:space="preserve">Автономное учреждение </w:t>
      </w:r>
      <w:r w:rsidR="00665DEE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 xml:space="preserve">дополнительного образования </w:t>
      </w: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Республики Бурятия «Республиканская спортивно-адаптивная школа</w:t>
      </w:r>
      <w:r w:rsidR="00665DEE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 xml:space="preserve"> </w:t>
      </w:r>
      <w:proofErr w:type="spellStart"/>
      <w:r w:rsidR="00665DEE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сурдлимпийского</w:t>
      </w:r>
      <w:proofErr w:type="spellEnd"/>
      <w:r w:rsidR="00665DEE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 xml:space="preserve"> и паралимпийского резерва</w:t>
      </w: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 xml:space="preserve">» (далее – АУ </w:t>
      </w:r>
      <w:r w:rsidR="00910A13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 xml:space="preserve">ДО </w:t>
      </w: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РБ «РСАШ</w:t>
      </w:r>
      <w:r w:rsidR="00665DEE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 xml:space="preserve"> СПР</w:t>
      </w: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 xml:space="preserve">»), (далее - Исполнитель), в лице директора </w:t>
      </w:r>
      <w:proofErr w:type="spellStart"/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Цыренжапова</w:t>
      </w:r>
      <w:proofErr w:type="spellEnd"/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 xml:space="preserve"> </w:t>
      </w:r>
      <w:proofErr w:type="spellStart"/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Буянто</w:t>
      </w:r>
      <w:proofErr w:type="spellEnd"/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 xml:space="preserve"> </w:t>
      </w:r>
      <w:proofErr w:type="spellStart"/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Батоевича</w:t>
      </w:r>
      <w:proofErr w:type="spellEnd"/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 xml:space="preserve">, </w:t>
      </w:r>
      <w:r w:rsidR="00B22E23"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действующего на основании Устава, с одной стороны</w:t>
      </w:r>
      <w:r w:rsidR="008A79BD"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 xml:space="preserve"> </w:t>
      </w:r>
      <w:r w:rsidR="00B22E23"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и ___________________</w:t>
      </w:r>
      <w:r w:rsidR="00AC7FDB"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_____________________</w:t>
      </w:r>
      <w:r w:rsidR="007D3D12"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____________</w:t>
      </w:r>
      <w:r w:rsidR="00AC7FDB" w:rsidRPr="00B47F52">
        <w:rPr>
          <w:rFonts w:ascii="Times New Roman" w:eastAsia="Times New Roman" w:hAnsi="Times New Roman" w:cs="Times New Roman"/>
          <w:b/>
          <w:bCs/>
          <w:color w:val="000000"/>
          <w:spacing w:val="6"/>
          <w:lang w:eastAsia="ru-RU" w:bidi="ru-RU"/>
        </w:rPr>
        <w:t>____________________________________________________________</w:t>
      </w:r>
      <w:r w:rsidR="007D3D12" w:rsidRPr="00B47F52">
        <w:rPr>
          <w:rFonts w:ascii="Times New Roman" w:eastAsia="Times New Roman" w:hAnsi="Times New Roman" w:cs="Times New Roman"/>
          <w:b/>
          <w:bCs/>
          <w:color w:val="000000"/>
          <w:spacing w:val="6"/>
          <w:lang w:eastAsia="ru-RU" w:bidi="ru-RU"/>
        </w:rPr>
        <w:t>___</w:t>
      </w:r>
      <w:r w:rsidR="007C0089" w:rsidRPr="00B47F52">
        <w:rPr>
          <w:rFonts w:ascii="Times New Roman" w:eastAsia="Times New Roman" w:hAnsi="Times New Roman" w:cs="Times New Roman"/>
          <w:b/>
          <w:bCs/>
          <w:color w:val="000000"/>
          <w:spacing w:val="6"/>
          <w:lang w:eastAsia="ru-RU" w:bidi="ru-RU"/>
        </w:rPr>
        <w:t>__________________________________________</w:t>
      </w:r>
    </w:p>
    <w:p w14:paraId="23CCA90F" w14:textId="77777777" w:rsidR="00B22E23" w:rsidRPr="00B47F52" w:rsidRDefault="00B22E23" w:rsidP="009D0E0F">
      <w:pPr>
        <w:widowControl w:val="0"/>
        <w:spacing w:after="0" w:line="240" w:lineRule="auto"/>
        <w:ind w:left="20" w:right="320" w:firstLine="567"/>
        <w:jc w:val="center"/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</w:pPr>
      <w:r w:rsidRPr="00B47F52">
        <w:rPr>
          <w:rFonts w:ascii="Times New Roman" w:eastAsia="Times New Roman" w:hAnsi="Times New Roman" w:cs="Times New Roman"/>
          <w:bCs/>
          <w:color w:val="000000"/>
          <w:spacing w:val="6"/>
          <w:lang w:eastAsia="ru-RU" w:bidi="ru-RU"/>
        </w:rPr>
        <w:t>(Ф.И.О. полностью</w:t>
      </w:r>
      <w:r w:rsidRPr="00B47F52">
        <w:rPr>
          <w:rFonts w:ascii="Times New Roman" w:eastAsia="Times New Roman" w:hAnsi="Times New Roman" w:cs="Times New Roman"/>
          <w:b/>
          <w:bCs/>
          <w:color w:val="000000"/>
          <w:spacing w:val="6"/>
          <w:lang w:eastAsia="ru-RU" w:bidi="ru-RU"/>
        </w:rPr>
        <w:t>)</w:t>
      </w:r>
    </w:p>
    <w:p w14:paraId="7D7E62A3" w14:textId="77777777" w:rsidR="007C0089" w:rsidRPr="00B47F52" w:rsidRDefault="00425247" w:rsidP="007C0089">
      <w:pPr>
        <w:widowControl w:val="0"/>
        <w:spacing w:after="0" w:line="240" w:lineRule="auto"/>
        <w:ind w:left="20" w:hanging="20"/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</w:pP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паспорт серии</w:t>
      </w: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ab/>
        <w:t>№</w:t>
      </w:r>
      <w:r w:rsidR="00B7731A"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 xml:space="preserve"> _________________</w:t>
      </w:r>
      <w:r w:rsidR="007C0089"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______________________________,</w:t>
      </w:r>
    </w:p>
    <w:p w14:paraId="749AFE46" w14:textId="77777777" w:rsidR="00B75C3C" w:rsidRPr="00B47F52" w:rsidRDefault="00425247" w:rsidP="007C0089">
      <w:pPr>
        <w:widowControl w:val="0"/>
        <w:spacing w:after="0" w:line="240" w:lineRule="auto"/>
        <w:ind w:left="20" w:hanging="20"/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</w:pP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выдан________________________________________</w:t>
      </w:r>
      <w:r w:rsidR="007C0089"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________________________________ зарегистрирован по а</w:t>
      </w:r>
      <w:r w:rsidR="007720FB"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дресу:__________________________________________________________</w:t>
      </w:r>
      <w:r w:rsidR="00B75C3C"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______</w:t>
      </w:r>
      <w:r w:rsidR="00B22E23"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,</w:t>
      </w:r>
    </w:p>
    <w:p w14:paraId="7919B564" w14:textId="77777777" w:rsidR="00B22E23" w:rsidRPr="00B47F52" w:rsidRDefault="00D46DA8" w:rsidP="007C0089">
      <w:pPr>
        <w:widowControl w:val="0"/>
        <w:tabs>
          <w:tab w:val="right" w:leader="underscore" w:pos="2996"/>
          <w:tab w:val="center" w:leader="underscore" w:pos="4719"/>
          <w:tab w:val="right" w:pos="5446"/>
          <w:tab w:val="right" w:leader="underscore" w:pos="9671"/>
        </w:tabs>
        <w:spacing w:after="0" w:line="240" w:lineRule="auto"/>
        <w:ind w:left="20" w:firstLine="567"/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</w:pP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с другой стороны</w:t>
      </w:r>
      <w:r w:rsidR="007C0089"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 xml:space="preserve"> </w:t>
      </w:r>
      <w:r w:rsidR="00B22E23"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 xml:space="preserve">(далее </w:t>
      </w:r>
      <w:r w:rsidR="004C3D3E"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–Получатель услуги</w:t>
      </w: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 xml:space="preserve">) </w:t>
      </w:r>
      <w:r w:rsidR="00B22E23"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 xml:space="preserve">вместе именуемые </w:t>
      </w:r>
      <w:r w:rsidR="00EE3C2E"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С</w:t>
      </w:r>
      <w:r w:rsidR="00B22E23"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тороны, заключили настоящий договор (далее - Договор) о нижеследующем:</w:t>
      </w:r>
    </w:p>
    <w:p w14:paraId="6A50C82B" w14:textId="77777777" w:rsidR="00917C9C" w:rsidRPr="00B47F52" w:rsidRDefault="00917C9C" w:rsidP="009D0E0F">
      <w:pPr>
        <w:pStyle w:val="1"/>
        <w:shd w:val="clear" w:color="auto" w:fill="auto"/>
        <w:tabs>
          <w:tab w:val="right" w:pos="7422"/>
          <w:tab w:val="right" w:pos="7422"/>
          <w:tab w:val="right" w:pos="9164"/>
          <w:tab w:val="right" w:pos="9671"/>
        </w:tabs>
        <w:spacing w:before="0" w:after="0" w:line="240" w:lineRule="auto"/>
        <w:ind w:left="20" w:firstLine="567"/>
        <w:jc w:val="center"/>
        <w:rPr>
          <w:b/>
        </w:rPr>
      </w:pPr>
    </w:p>
    <w:p w14:paraId="381C09CA" w14:textId="77777777" w:rsidR="00917C9C" w:rsidRPr="00B47F52" w:rsidRDefault="009D0E0F" w:rsidP="009D0E0F">
      <w:pPr>
        <w:pStyle w:val="1"/>
        <w:shd w:val="clear" w:color="auto" w:fill="auto"/>
        <w:tabs>
          <w:tab w:val="right" w:pos="7422"/>
          <w:tab w:val="right" w:pos="7422"/>
          <w:tab w:val="right" w:pos="9164"/>
          <w:tab w:val="right" w:pos="9671"/>
        </w:tabs>
        <w:spacing w:before="0" w:after="0" w:line="240" w:lineRule="auto"/>
        <w:ind w:left="20" w:firstLine="567"/>
        <w:jc w:val="center"/>
        <w:rPr>
          <w:b/>
        </w:rPr>
      </w:pPr>
      <w:r w:rsidRPr="00B47F52">
        <w:rPr>
          <w:b/>
        </w:rPr>
        <w:t>1.ПРЕДМЕТ ДОГОВОРА</w:t>
      </w:r>
    </w:p>
    <w:p w14:paraId="26B06100" w14:textId="77777777" w:rsidR="00917C9C" w:rsidRPr="00B47F52" w:rsidRDefault="00917C9C" w:rsidP="009D0E0F">
      <w:pPr>
        <w:pStyle w:val="1"/>
        <w:shd w:val="clear" w:color="auto" w:fill="auto"/>
        <w:tabs>
          <w:tab w:val="right" w:pos="7422"/>
          <w:tab w:val="right" w:pos="7422"/>
          <w:tab w:val="right" w:pos="9164"/>
          <w:tab w:val="right" w:pos="9671"/>
        </w:tabs>
        <w:spacing w:before="0" w:after="0" w:line="240" w:lineRule="auto"/>
        <w:ind w:left="20" w:firstLine="567"/>
      </w:pPr>
    </w:p>
    <w:p w14:paraId="578615F0" w14:textId="77777777" w:rsidR="00917C9C" w:rsidRPr="00B47F52" w:rsidRDefault="00917C9C" w:rsidP="009D0E0F">
      <w:pPr>
        <w:pStyle w:val="1"/>
        <w:shd w:val="clear" w:color="auto" w:fill="auto"/>
        <w:tabs>
          <w:tab w:val="right" w:pos="7422"/>
          <w:tab w:val="right" w:pos="7422"/>
          <w:tab w:val="right" w:pos="8789"/>
          <w:tab w:val="right" w:pos="9671"/>
        </w:tabs>
        <w:spacing w:before="0" w:after="0" w:line="240" w:lineRule="auto"/>
        <w:ind w:left="20" w:firstLine="567"/>
        <w:rPr>
          <w:b/>
          <w:bCs/>
          <w:color w:val="000000"/>
          <w:spacing w:val="6"/>
          <w:lang w:eastAsia="ru-RU" w:bidi="ru-RU"/>
        </w:rPr>
      </w:pPr>
      <w:r w:rsidRPr="00B47F52">
        <w:t xml:space="preserve">Исполнитель обязуется оказать </w:t>
      </w:r>
      <w:r w:rsidR="004C3D3E" w:rsidRPr="00B47F52">
        <w:t>Получателю услуги</w:t>
      </w:r>
      <w:r w:rsidR="00BF17BC" w:rsidRPr="00B47F52">
        <w:t xml:space="preserve"> по спортивной подготовке</w:t>
      </w:r>
      <w:r w:rsidR="00CB57C3" w:rsidRPr="00B47F52">
        <w:t xml:space="preserve"> (</w:t>
      </w:r>
      <w:r w:rsidRPr="00B47F52">
        <w:t>далее-услуги</w:t>
      </w:r>
      <w:r w:rsidR="00CB57C3" w:rsidRPr="00B47F52">
        <w:t xml:space="preserve">) по виду спорта __________________________ </w:t>
      </w:r>
    </w:p>
    <w:p w14:paraId="4E048954" w14:textId="77777777" w:rsidR="00917C9C" w:rsidRPr="00B47F52" w:rsidRDefault="00BF17BC" w:rsidP="009D0E0F">
      <w:pPr>
        <w:widowControl w:val="0"/>
        <w:tabs>
          <w:tab w:val="right" w:pos="96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</w:pP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На э</w:t>
      </w:r>
      <w:r w:rsidR="00917C9C"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тапе________________________________</w:t>
      </w:r>
      <w:r w:rsidR="008335AF"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______________________</w:t>
      </w:r>
    </w:p>
    <w:p w14:paraId="1F153FFF" w14:textId="77777777" w:rsidR="00917C9C" w:rsidRPr="00B47F52" w:rsidRDefault="00917C9C" w:rsidP="009D0E0F">
      <w:pPr>
        <w:widowControl w:val="0"/>
        <w:tabs>
          <w:tab w:val="right" w:pos="96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6"/>
          <w:lang w:eastAsia="ru-RU" w:bidi="ru-RU"/>
        </w:rPr>
      </w:pPr>
      <w:r w:rsidRPr="00B47F52">
        <w:rPr>
          <w:rFonts w:ascii="Times New Roman" w:eastAsia="Times New Roman" w:hAnsi="Times New Roman" w:cs="Times New Roman"/>
          <w:b/>
          <w:bCs/>
          <w:color w:val="000000"/>
          <w:spacing w:val="6"/>
          <w:lang w:eastAsia="ru-RU" w:bidi="ru-RU"/>
        </w:rPr>
        <w:t>(этап спортивной подготовки)</w:t>
      </w:r>
    </w:p>
    <w:p w14:paraId="0D44E35F" w14:textId="77777777" w:rsidR="00917C9C" w:rsidRPr="00B47F52" w:rsidRDefault="00917C9C" w:rsidP="009D0E0F">
      <w:pPr>
        <w:widowControl w:val="0"/>
        <w:tabs>
          <w:tab w:val="right" w:pos="96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6"/>
          <w:lang w:eastAsia="ru-RU" w:bidi="ru-RU"/>
        </w:rPr>
      </w:pPr>
    </w:p>
    <w:p w14:paraId="26D35CCD" w14:textId="77777777" w:rsidR="009D0E0F" w:rsidRPr="00B47F52" w:rsidRDefault="00917C9C" w:rsidP="009D0E0F">
      <w:pPr>
        <w:widowControl w:val="0"/>
        <w:tabs>
          <w:tab w:val="left" w:pos="3318"/>
        </w:tabs>
        <w:spacing w:after="361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 w:bidi="ru-RU"/>
        </w:rPr>
      </w:pPr>
      <w:bookmarkStart w:id="0" w:name="bookmark1"/>
      <w:r w:rsidRPr="00B47F52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 w:bidi="ru-RU"/>
        </w:rPr>
        <w:t>2.</w:t>
      </w:r>
      <w:r w:rsidR="009D0E0F" w:rsidRPr="00B47F52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 w:bidi="ru-RU"/>
        </w:rPr>
        <w:t xml:space="preserve"> </w:t>
      </w:r>
      <w:r w:rsidRPr="00B47F52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 w:bidi="ru-RU"/>
        </w:rPr>
        <w:t>СРОКИ ОКАЗАНИЯ УСЛУГ</w:t>
      </w:r>
      <w:bookmarkEnd w:id="0"/>
    </w:p>
    <w:p w14:paraId="159BDB2C" w14:textId="77777777" w:rsidR="00917C9C" w:rsidRPr="00B47F52" w:rsidRDefault="00917C9C" w:rsidP="009D0E0F">
      <w:pPr>
        <w:widowControl w:val="0"/>
        <w:tabs>
          <w:tab w:val="left" w:pos="3318"/>
        </w:tabs>
        <w:spacing w:after="36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</w:pP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 xml:space="preserve">Исполнитель оказывает услуги с момента подписания настоящего договора до полного прохождения </w:t>
      </w:r>
      <w:r w:rsidR="004C3D3E"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 xml:space="preserve">Получателем услуги </w:t>
      </w: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этапа спортивной подготовки по избранному виду спорта.</w:t>
      </w:r>
    </w:p>
    <w:p w14:paraId="1733F164" w14:textId="77777777" w:rsidR="00917C9C" w:rsidRPr="00B47F52" w:rsidRDefault="00917C9C" w:rsidP="009D0E0F">
      <w:pPr>
        <w:pStyle w:val="22"/>
        <w:shd w:val="clear" w:color="auto" w:fill="auto"/>
        <w:tabs>
          <w:tab w:val="left" w:pos="2822"/>
        </w:tabs>
        <w:spacing w:before="0" w:after="0" w:line="240" w:lineRule="auto"/>
        <w:ind w:firstLine="567"/>
        <w:jc w:val="center"/>
        <w:rPr>
          <w:sz w:val="22"/>
          <w:szCs w:val="22"/>
        </w:rPr>
      </w:pPr>
      <w:bookmarkStart w:id="1" w:name="bookmark2"/>
      <w:r w:rsidRPr="00B47F52">
        <w:rPr>
          <w:sz w:val="22"/>
          <w:szCs w:val="22"/>
        </w:rPr>
        <w:t>3.</w:t>
      </w:r>
      <w:r w:rsidR="009D0E0F" w:rsidRPr="00B47F52">
        <w:rPr>
          <w:sz w:val="22"/>
          <w:szCs w:val="22"/>
        </w:rPr>
        <w:t xml:space="preserve"> </w:t>
      </w:r>
      <w:r w:rsidRPr="00B47F52">
        <w:rPr>
          <w:sz w:val="22"/>
          <w:szCs w:val="22"/>
        </w:rPr>
        <w:t>ПРАВА И ОБЯЗАННОСТИ СТОРОН</w:t>
      </w:r>
      <w:bookmarkEnd w:id="1"/>
    </w:p>
    <w:p w14:paraId="3EC04AF7" w14:textId="77777777" w:rsidR="00241024" w:rsidRPr="00B47F52" w:rsidRDefault="00241024" w:rsidP="009D0E0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10"/>
          <w:lang w:eastAsia="ru-RU" w:bidi="ru-RU"/>
        </w:rPr>
      </w:pPr>
      <w:r w:rsidRPr="00B47F52">
        <w:rPr>
          <w:rFonts w:ascii="Times New Roman" w:eastAsia="Times New Roman" w:hAnsi="Times New Roman" w:cs="Times New Roman"/>
          <w:b/>
          <w:color w:val="000000"/>
          <w:spacing w:val="10"/>
          <w:lang w:eastAsia="ru-RU" w:bidi="ru-RU"/>
        </w:rPr>
        <w:t>3.1.Исполнитель обязан:</w:t>
      </w:r>
    </w:p>
    <w:p w14:paraId="7208C410" w14:textId="77777777" w:rsidR="00241024" w:rsidRPr="00B47F52" w:rsidRDefault="00241024" w:rsidP="009D0E0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</w:pP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3.1.1. Оказать услуги надлежащего качества в сроки, указанные в Договоре.</w:t>
      </w:r>
    </w:p>
    <w:p w14:paraId="55568DF3" w14:textId="77777777" w:rsidR="00241024" w:rsidRPr="00B47F52" w:rsidRDefault="00241024" w:rsidP="009D0E0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</w:pP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3.1.2. Соблюдать требования федеральных стандартов спортивной подготовки по виду спорта.</w:t>
      </w:r>
    </w:p>
    <w:p w14:paraId="74909218" w14:textId="77777777" w:rsidR="00241024" w:rsidRPr="00B47F52" w:rsidRDefault="00241024" w:rsidP="009D0E0F">
      <w:pPr>
        <w:widowControl w:val="0"/>
        <w:spacing w:after="0" w:line="240" w:lineRule="auto"/>
        <w:ind w:right="-11" w:firstLine="567"/>
        <w:jc w:val="both"/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</w:pP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3.1.3. Качественно и в полном объеме обеспечивать прохождение Получателем услуги спортивной подготовки под руководством тренера (тренеров) по выбранному вид</w:t>
      </w:r>
      <w:r w:rsidR="00A068AC"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 xml:space="preserve">у спорта (спортивной дисциплине) </w:t>
      </w: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в соответствии с реализуемыми программами спортивной подготовки по виду спорта, расписанием заня</w:t>
      </w:r>
      <w:r w:rsidR="00A068AC"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 xml:space="preserve">тий, утвержденным Исполнителем, </w:t>
      </w: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и федеральным стандартом.</w:t>
      </w:r>
    </w:p>
    <w:p w14:paraId="6941955B" w14:textId="77777777" w:rsidR="00241024" w:rsidRPr="00B47F52" w:rsidRDefault="00241024" w:rsidP="009D0E0F">
      <w:pPr>
        <w:widowControl w:val="0"/>
        <w:spacing w:after="0" w:line="240" w:lineRule="auto"/>
        <w:ind w:right="-11" w:firstLine="567"/>
        <w:jc w:val="both"/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</w:pP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3.1.4. Обеспечить участие Получателя услуги, проходящего спортивную подготовку, в спортивных мероприятиях, в том числе спортивных соревнованиях, включенных в календарный план спортивных мероприятий Исполнителя.</w:t>
      </w:r>
    </w:p>
    <w:p w14:paraId="140BC0F8" w14:textId="77777777" w:rsidR="00241024" w:rsidRPr="00B47F52" w:rsidRDefault="00241024" w:rsidP="009D0E0F">
      <w:pPr>
        <w:widowControl w:val="0"/>
        <w:spacing w:after="0" w:line="240" w:lineRule="auto"/>
        <w:ind w:right="-11" w:firstLine="567"/>
        <w:jc w:val="both"/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</w:pP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3.1.5. Обеспечить проведение профилактических мероприятий о вреде курения, употребления спиртных напитков и наркотических веществ, исключения допинга в спорте.</w:t>
      </w:r>
    </w:p>
    <w:p w14:paraId="21F695B4" w14:textId="77777777" w:rsidR="00241024" w:rsidRPr="00B47F52" w:rsidRDefault="00241024" w:rsidP="009D0E0F">
      <w:pPr>
        <w:widowControl w:val="0"/>
        <w:tabs>
          <w:tab w:val="left" w:leader="underscore" w:pos="94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</w:pP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3.1.6. Обеспечить оказание услуг в соответствии с утвержденным Исполнителем расписанием занятий.</w:t>
      </w:r>
    </w:p>
    <w:p w14:paraId="0BD9E94B" w14:textId="77777777" w:rsidR="00241024" w:rsidRPr="00B47F52" w:rsidRDefault="00241024" w:rsidP="009D0E0F">
      <w:pPr>
        <w:widowControl w:val="0"/>
        <w:tabs>
          <w:tab w:val="left" w:pos="9781"/>
        </w:tabs>
        <w:spacing w:after="0" w:line="240" w:lineRule="auto"/>
        <w:ind w:right="-11" w:firstLine="567"/>
        <w:jc w:val="both"/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</w:pP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3.1.7. Провести с Получателем услуги занятия по вопросу последствий применения допинга в спорте для здоровья спортсменов, об ответственности за применение им</w:t>
      </w:r>
      <w:r w:rsidR="00A068AC"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 xml:space="preserve">и запрещенных для использования </w:t>
      </w: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в спорте субстанций и (или) методов.</w:t>
      </w:r>
    </w:p>
    <w:p w14:paraId="41D79FFD" w14:textId="77777777" w:rsidR="00241024" w:rsidRPr="00B47F52" w:rsidRDefault="00A068AC" w:rsidP="009D0E0F">
      <w:pPr>
        <w:widowControl w:val="0"/>
        <w:spacing w:after="0" w:line="240" w:lineRule="auto"/>
        <w:ind w:right="-11" w:firstLine="567"/>
        <w:jc w:val="both"/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</w:pP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 xml:space="preserve">3.1.8. </w:t>
      </w:r>
      <w:r w:rsidR="00241024"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Ознакомить Заказчика, Получател</w:t>
      </w: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 xml:space="preserve">я услуги с расписанием занятий, </w:t>
      </w:r>
      <w:r w:rsidR="00241024"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утвержденным Исполнителем.</w:t>
      </w:r>
    </w:p>
    <w:p w14:paraId="08217A2A" w14:textId="77777777" w:rsidR="00241024" w:rsidRPr="00B47F52" w:rsidRDefault="00241024" w:rsidP="009D0E0F">
      <w:pPr>
        <w:widowControl w:val="0"/>
        <w:spacing w:after="0" w:line="240" w:lineRule="auto"/>
        <w:ind w:right="-11" w:firstLine="567"/>
        <w:jc w:val="both"/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</w:pP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3.1.9. Ознакомить Получателя услуги с правилами посещения спортивной школы и техникой безопасности на тренировочном занятии, обеспечить охрану жизни и здоровья Получателя услуги в период оказания услуг.</w:t>
      </w:r>
    </w:p>
    <w:p w14:paraId="07585B27" w14:textId="77777777" w:rsidR="00241024" w:rsidRPr="00B47F52" w:rsidRDefault="00A068AC" w:rsidP="009D0E0F">
      <w:pPr>
        <w:widowControl w:val="0"/>
        <w:spacing w:after="0" w:line="240" w:lineRule="auto"/>
        <w:ind w:right="-11" w:firstLine="567"/>
        <w:jc w:val="both"/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</w:pP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 xml:space="preserve">3.1.10. </w:t>
      </w:r>
      <w:r w:rsidR="00241024"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Обеспечить присвоение Получателю услуги спортивных разрядов</w:t>
      </w: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 xml:space="preserve"> </w:t>
      </w:r>
      <w:r w:rsidR="00241024"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в порядке, установленном ЕВСК и законодательством Российской Федерации в области спорта.</w:t>
      </w:r>
    </w:p>
    <w:p w14:paraId="63AD9BFE" w14:textId="77777777" w:rsidR="00241024" w:rsidRPr="00B47F52" w:rsidRDefault="00241024" w:rsidP="009D0E0F">
      <w:pPr>
        <w:widowControl w:val="0"/>
        <w:spacing w:after="0" w:line="240" w:lineRule="auto"/>
        <w:ind w:right="-11" w:firstLine="567"/>
        <w:jc w:val="both"/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</w:pP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3.1.11. Осуществлять систематический медицинский контроль за состоянием здоровья Получателя услуги, в том числе посредством организации регулярных медицинских осмотров.</w:t>
      </w:r>
    </w:p>
    <w:p w14:paraId="16463B4A" w14:textId="77777777" w:rsidR="00241024" w:rsidRPr="00B47F52" w:rsidRDefault="00241024" w:rsidP="009D0E0F">
      <w:pPr>
        <w:widowControl w:val="0"/>
        <w:spacing w:after="0" w:line="240" w:lineRule="auto"/>
        <w:ind w:right="-11" w:firstLine="567"/>
        <w:jc w:val="both"/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</w:pP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lastRenderedPageBreak/>
        <w:t>3.1.12. Своевременно информировать Получателя услуги об изменениях условий оказания услуг.</w:t>
      </w:r>
    </w:p>
    <w:p w14:paraId="1F5D3B75" w14:textId="77777777" w:rsidR="00241024" w:rsidRPr="00B47F52" w:rsidRDefault="00241024" w:rsidP="009D0E0F">
      <w:pPr>
        <w:widowControl w:val="0"/>
        <w:spacing w:after="0" w:line="240" w:lineRule="auto"/>
        <w:ind w:right="-11" w:firstLine="567"/>
        <w:jc w:val="both"/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</w:pP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3.1.13. Не оказывать услуги при наличии медицинских противопоказаний</w:t>
      </w:r>
      <w:r w:rsidR="00A068AC"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 xml:space="preserve"> </w:t>
      </w: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у Получателя услуги для занятий избранным видом спорта.</w:t>
      </w:r>
    </w:p>
    <w:p w14:paraId="56BECC79" w14:textId="77777777" w:rsidR="00241024" w:rsidRPr="00B47F52" w:rsidRDefault="00241024" w:rsidP="009D0E0F">
      <w:pPr>
        <w:widowControl w:val="0"/>
        <w:spacing w:after="0" w:line="240" w:lineRule="auto"/>
        <w:ind w:right="-11" w:firstLine="567"/>
        <w:jc w:val="both"/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</w:pP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3.1.14. Осуществлять медицинское, материально-техническое обеспечение Получателя услуги, в том числе обеспечение спортивным инвентарем, оборудованием и спортивными сооружениями для осуществления спортивной подготовки в пределах бюджетной сметы Исполнителя по статьям расходов.</w:t>
      </w:r>
    </w:p>
    <w:p w14:paraId="70B7170B" w14:textId="77777777" w:rsidR="00241024" w:rsidRPr="00B47F52" w:rsidRDefault="00241024" w:rsidP="009D0E0F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10"/>
          <w:lang w:eastAsia="ru-RU" w:bidi="ru-RU"/>
        </w:rPr>
      </w:pPr>
      <w:r w:rsidRPr="00B47F52">
        <w:rPr>
          <w:rFonts w:ascii="Times New Roman" w:eastAsia="Times New Roman" w:hAnsi="Times New Roman" w:cs="Times New Roman"/>
          <w:b/>
          <w:color w:val="000000"/>
          <w:spacing w:val="10"/>
          <w:lang w:eastAsia="ru-RU" w:bidi="ru-RU"/>
        </w:rPr>
        <w:t>3.2.Исполнитель вправе:</w:t>
      </w:r>
    </w:p>
    <w:p w14:paraId="3AFC0013" w14:textId="77777777" w:rsidR="00241024" w:rsidRPr="00B47F52" w:rsidRDefault="00241024" w:rsidP="009D0E0F">
      <w:pPr>
        <w:widowControl w:val="0"/>
        <w:spacing w:after="0" w:line="240" w:lineRule="auto"/>
        <w:ind w:right="320" w:firstLine="567"/>
        <w:jc w:val="both"/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</w:pP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3.2.1. При оказании услуг ограничить время и нагрузку занятий, в случае выявления опасности причинения вреда здоровью Получателя услуги.</w:t>
      </w:r>
    </w:p>
    <w:p w14:paraId="709BB523" w14:textId="77777777" w:rsidR="00241024" w:rsidRPr="00B47F52" w:rsidRDefault="00241024" w:rsidP="009D0E0F">
      <w:pPr>
        <w:widowControl w:val="0"/>
        <w:spacing w:after="9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</w:pP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3.2.2. Перенести время оказания услуг или отказаться от их оказания,</w:t>
      </w:r>
      <w:r w:rsidR="00A068AC"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 xml:space="preserve"> </w:t>
      </w: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в случаях:</w:t>
      </w:r>
    </w:p>
    <w:p w14:paraId="2080F08F" w14:textId="77777777" w:rsidR="00241024" w:rsidRPr="00B47F52" w:rsidRDefault="00241024" w:rsidP="009D0E0F">
      <w:pPr>
        <w:widowControl w:val="0"/>
        <w:spacing w:after="13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</w:pP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- выявления наличия медицинских противопоказаний для занятий избранным видом спорта у Получателя услуги;</w:t>
      </w:r>
    </w:p>
    <w:p w14:paraId="0D9966B5" w14:textId="77777777" w:rsidR="00A068AC" w:rsidRPr="00B47F52" w:rsidRDefault="00241024" w:rsidP="009D0E0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</w:pP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- наличия у Получателя услуги признаков алкогольного, наркотического или иного токсического опьянения;</w:t>
      </w:r>
    </w:p>
    <w:p w14:paraId="5105EF8A" w14:textId="77777777" w:rsidR="00A068AC" w:rsidRPr="00B47F52" w:rsidRDefault="00A068AC" w:rsidP="009D0E0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</w:pP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 xml:space="preserve">- </w:t>
      </w:r>
      <w:r w:rsidR="00241024"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нарушения Получателем услуги правил техники безопасности</w:t>
      </w: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 xml:space="preserve"> </w:t>
      </w:r>
      <w:r w:rsidR="00241024"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и правил поведения, установленных Исполнителем;</w:t>
      </w:r>
    </w:p>
    <w:p w14:paraId="6BC36D67" w14:textId="77777777" w:rsidR="00241024" w:rsidRPr="00B47F52" w:rsidRDefault="00241024" w:rsidP="009D0E0F">
      <w:pPr>
        <w:widowControl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</w:pP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- в случае нарушения подпункта 3.3.13. настоящего Договора.</w:t>
      </w:r>
    </w:p>
    <w:p w14:paraId="4348F451" w14:textId="77777777" w:rsidR="00241024" w:rsidRPr="00B47F52" w:rsidRDefault="00241024" w:rsidP="009D0E0F">
      <w:pPr>
        <w:widowControl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</w:pP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- возникновения иных обстоятельств, способных негативно повлиять на качество оказываемых Исполнителем услуг или на состояние здоровья Получателя услуги.</w:t>
      </w:r>
    </w:p>
    <w:p w14:paraId="60D1907B" w14:textId="77777777" w:rsidR="00241024" w:rsidRPr="00B47F52" w:rsidRDefault="00241024" w:rsidP="009D0E0F">
      <w:pPr>
        <w:widowControl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</w:pP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3.2.3. В случае неоднократного нарушения Получателем услуги требований Договора расторгнуть его в одностороннем порядке.</w:t>
      </w:r>
    </w:p>
    <w:p w14:paraId="62A09C58" w14:textId="77777777" w:rsidR="00241024" w:rsidRPr="00B47F52" w:rsidRDefault="00241024" w:rsidP="009D0E0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10"/>
          <w:lang w:eastAsia="ru-RU" w:bidi="ru-RU"/>
        </w:rPr>
      </w:pPr>
      <w:r w:rsidRPr="00B47F52">
        <w:rPr>
          <w:rFonts w:ascii="Times New Roman" w:eastAsia="Times New Roman" w:hAnsi="Times New Roman" w:cs="Times New Roman"/>
          <w:b/>
          <w:color w:val="000000"/>
          <w:spacing w:val="10"/>
          <w:lang w:eastAsia="ru-RU" w:bidi="ru-RU"/>
        </w:rPr>
        <w:t>3.3. Заказчик обязан:</w:t>
      </w:r>
    </w:p>
    <w:p w14:paraId="469AB7C1" w14:textId="77777777" w:rsidR="00241024" w:rsidRPr="00B47F52" w:rsidRDefault="00241024" w:rsidP="009D0E0F">
      <w:pPr>
        <w:widowControl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</w:pP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 xml:space="preserve">3.3.1. Исполнять обязанности, возложенные на него учредительными документами и локальными нормативными актами </w:t>
      </w:r>
      <w:proofErr w:type="gramStart"/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Исполнителя</w:t>
      </w:r>
      <w:proofErr w:type="gramEnd"/>
      <w:r w:rsidR="00A068AC"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 xml:space="preserve"> </w:t>
      </w: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и Договором.</w:t>
      </w:r>
    </w:p>
    <w:p w14:paraId="38885482" w14:textId="77777777" w:rsidR="00241024" w:rsidRPr="00B47F52" w:rsidRDefault="00241024" w:rsidP="009D0E0F">
      <w:pPr>
        <w:widowControl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</w:pP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3.3.2. Обеспечить Получателю услуги участие только в спортивных мероприятиях,</w:t>
      </w:r>
      <w:r w:rsidR="00A068AC"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 xml:space="preserve"> </w:t>
      </w: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в том числе спортивных соревнованиях, включенных</w:t>
      </w:r>
      <w:r w:rsidR="00A068AC"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 xml:space="preserve"> </w:t>
      </w: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в календарный план спортивных мероприятий Исполнителя в пределах бюджетной сметы.</w:t>
      </w:r>
    </w:p>
    <w:p w14:paraId="611EE08F" w14:textId="77777777" w:rsidR="00241024" w:rsidRPr="00B47F52" w:rsidRDefault="00241024" w:rsidP="009D0E0F">
      <w:pPr>
        <w:widowControl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</w:pP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3.3.3. Выполнять указания лиц, ответственных за оказание услуги по спортивной подготовке, а именно: тренера, старшего тренера, инструктора-методиста, старшего инструктора - методиста.</w:t>
      </w:r>
    </w:p>
    <w:p w14:paraId="7899A5E9" w14:textId="77777777" w:rsidR="00241024" w:rsidRPr="00B47F52" w:rsidRDefault="00241024" w:rsidP="009D0E0F">
      <w:pPr>
        <w:widowControl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</w:pP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3.3.4. Обеспечить соблюдение Получателем услуги установленного Исполнителем спортивного режима и гигиенических требований, выполнение Получателем услуги в</w:t>
      </w: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ab/>
        <w:t>полном объеме мероприятий, предусмотренных программой спортивной подготовки к спортивным соревнованиям, своевременное прохождение Получателем услуги медицинских осмотров.</w:t>
      </w:r>
    </w:p>
    <w:p w14:paraId="397EE54A" w14:textId="77777777" w:rsidR="00241024" w:rsidRPr="00B47F52" w:rsidRDefault="00241024" w:rsidP="009D0E0F">
      <w:pPr>
        <w:widowControl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</w:pP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3.3.5. Бережно относиться к имуществу Исполнителя, компенсировать причиненный ущерб имуществу Исполнителя в установленном законодательством Российской Федерации порядке.</w:t>
      </w:r>
    </w:p>
    <w:p w14:paraId="542F1548" w14:textId="77777777" w:rsidR="00241024" w:rsidRPr="00B47F52" w:rsidRDefault="00241024" w:rsidP="009D0E0F">
      <w:pPr>
        <w:widowControl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</w:pP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3.3.6. Незамедлительно сообщать руководителям или иным ответственным должностным лицам Исполнителя, либо тренеру, тренерам Получателя услуги о возникновении при прохождении спортивной подготовки ситуаций, представляющих угрозу жизни или здоровью этого лица, либо жизни или здоровью иных лиц, в том числе о неисправностях, используемого оборудования и спортивного инвентаря, заболеваниях</w:t>
      </w:r>
      <w:r w:rsidR="00A068AC"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 xml:space="preserve"> </w:t>
      </w: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и травмах, а также о нарушениях общественного порядка при прохождении спортивной подготовки.</w:t>
      </w:r>
    </w:p>
    <w:p w14:paraId="2D505D59" w14:textId="77777777" w:rsidR="00241024" w:rsidRPr="00B47F52" w:rsidRDefault="00241024" w:rsidP="009D0E0F">
      <w:pPr>
        <w:widowControl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</w:pP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3.3.7. Представить Исполнителю документ, подтверждающий прохождение Получателем услуги медицинского осмотра в пределах выделенной</w:t>
      </w:r>
      <w:r w:rsidR="00683B63"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 xml:space="preserve"> квоты </w:t>
      </w: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и в порядке, установленном уполномоченным Правительством Российской Федерации федеральным органом исполнительной власти.</w:t>
      </w:r>
    </w:p>
    <w:p w14:paraId="7F19F246" w14:textId="77777777" w:rsidR="00241024" w:rsidRPr="00B47F52" w:rsidRDefault="00241024" w:rsidP="009D0E0F">
      <w:pPr>
        <w:widowControl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</w:pP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3.3.8. Обеспечить явку Получателя услуги до начала занятий в соответствии с утвержденным Исполнителем расписанием занятий в чистой спортивной форме.</w:t>
      </w:r>
    </w:p>
    <w:p w14:paraId="21706A8E" w14:textId="77777777" w:rsidR="00241024" w:rsidRPr="00B47F52" w:rsidRDefault="00241024" w:rsidP="009D0E0F">
      <w:pPr>
        <w:widowControl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</w:pP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3.3.9. Не допускать пропусков занятий Получателем услуги</w:t>
      </w:r>
      <w:r w:rsidR="00A068AC"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 xml:space="preserve"> </w:t>
      </w: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в соответствии с утвержденным Исполнителем расписанием занятий без уважительных причин.</w:t>
      </w:r>
    </w:p>
    <w:p w14:paraId="70B49EA0" w14:textId="77777777" w:rsidR="00241024" w:rsidRPr="00B47F52" w:rsidRDefault="00241024" w:rsidP="009D0E0F">
      <w:pPr>
        <w:widowControl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</w:pP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3.3.10. Заблаговременно уведомлять Исполнителя о наличии уважительной причины отсутствия Получателя услуги на занятиях с последующим предоставлением документа, подтверждающего причину отсутствия.</w:t>
      </w:r>
    </w:p>
    <w:p w14:paraId="5C36668C" w14:textId="77777777" w:rsidR="00241024" w:rsidRPr="00B47F52" w:rsidRDefault="00241024" w:rsidP="009D0E0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</w:pP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3.3.11. Обеспечить опрятный внешний вид Получателя услуги, а также соблюдать требования Исполнителя к форме одежды и обуви Получателя услуги, соответствующей оказываемым услугам.</w:t>
      </w:r>
    </w:p>
    <w:p w14:paraId="2E08DD9B" w14:textId="77777777" w:rsidR="00241024" w:rsidRPr="00B47F52" w:rsidRDefault="00241024" w:rsidP="009D0E0F">
      <w:pPr>
        <w:widowControl w:val="0"/>
        <w:tabs>
          <w:tab w:val="left" w:pos="1599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</w:pP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3.3.12. Исполнять иные обязанности в соответствии с законодательством</w:t>
      </w:r>
      <w:r w:rsidR="00A068AC"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 xml:space="preserve"> </w:t>
      </w: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 xml:space="preserve">о физической </w:t>
      </w: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lastRenderedPageBreak/>
        <w:t>культуре и спорте, учредительными документами</w:t>
      </w:r>
      <w:r w:rsidR="00A068AC"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 xml:space="preserve"> </w:t>
      </w: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и локальными нормативными актами организации, осуществляющей спортивную подготовку, настоящим Договором.</w:t>
      </w:r>
    </w:p>
    <w:p w14:paraId="252A477F" w14:textId="77777777" w:rsidR="00241024" w:rsidRPr="00B47F52" w:rsidRDefault="00241024" w:rsidP="009D0E0F">
      <w:pPr>
        <w:widowControl w:val="0"/>
        <w:tabs>
          <w:tab w:val="left" w:pos="1599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</w:pP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3.3.13. Не принимать участие в соревнованиях в составе спортивных сборных команд других регионов без разрешения администрации Исполнителя, за исключением случая наличия договора</w:t>
      </w:r>
      <w:r w:rsidR="00A068AC"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 xml:space="preserve"> </w:t>
      </w: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о сотрудничестве и совместной деятельности.</w:t>
      </w:r>
    </w:p>
    <w:p w14:paraId="620591DA" w14:textId="77777777" w:rsidR="00241024" w:rsidRPr="00B47F52" w:rsidRDefault="00241024" w:rsidP="009D0E0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10"/>
          <w:lang w:eastAsia="ru-RU" w:bidi="ru-RU"/>
        </w:rPr>
      </w:pPr>
      <w:r w:rsidRPr="00B47F52">
        <w:rPr>
          <w:rFonts w:ascii="Times New Roman" w:eastAsia="Times New Roman" w:hAnsi="Times New Roman" w:cs="Times New Roman"/>
          <w:b/>
          <w:color w:val="000000"/>
          <w:spacing w:val="10"/>
          <w:lang w:eastAsia="ru-RU" w:bidi="ru-RU"/>
        </w:rPr>
        <w:t>3.4. Заказчик вправе:</w:t>
      </w:r>
    </w:p>
    <w:p w14:paraId="0AB93350" w14:textId="77777777" w:rsidR="00241024" w:rsidRPr="00B47F52" w:rsidRDefault="00241024" w:rsidP="009D0E0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</w:pP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3.4.1. Требовать от Исполнителя предоставления услуг в соответствии</w:t>
      </w:r>
      <w:r w:rsidR="00A068AC"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 xml:space="preserve"> </w:t>
      </w: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с условиями Договора.</w:t>
      </w:r>
    </w:p>
    <w:p w14:paraId="7DF232BD" w14:textId="77777777" w:rsidR="00241024" w:rsidRPr="00B47F52" w:rsidRDefault="00241024" w:rsidP="009D0E0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</w:pP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3.4.2. Получать от Исполнителя необходимую информацию</w:t>
      </w:r>
      <w:r w:rsidR="00A068AC"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 xml:space="preserve"> </w:t>
      </w: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о предоставляемых услугах.</w:t>
      </w:r>
    </w:p>
    <w:p w14:paraId="4F918315" w14:textId="77777777" w:rsidR="00241024" w:rsidRPr="00B47F52" w:rsidRDefault="00241024" w:rsidP="009D0E0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</w:pP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3.4.3. Знакомиться с документами, регламентирующими деятельность Исполнителя (уставом, правилами внутреннего распорядка, расписанием занятий и др.) в том числе на информационном сайте Исполнителя.</w:t>
      </w:r>
    </w:p>
    <w:p w14:paraId="1C5E9160" w14:textId="77777777" w:rsidR="00241024" w:rsidRPr="00B47F52" w:rsidRDefault="00241024" w:rsidP="009D0E0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</w:pP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3.4.4. Требовать надлежащего исполнения обязательств в соответствии</w:t>
      </w:r>
      <w:r w:rsidR="00A068AC"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 xml:space="preserve"> </w:t>
      </w: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с Договором, а также своевременного устранения выявленных недостатков.</w:t>
      </w:r>
    </w:p>
    <w:p w14:paraId="72FBD40F" w14:textId="77777777" w:rsidR="00241024" w:rsidRPr="00B47F52" w:rsidRDefault="00241024" w:rsidP="009D0E0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</w:pP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3.4.5. Отказаться от получения услуг, направив письменное уведомление Исполнителю.</w:t>
      </w:r>
    </w:p>
    <w:p w14:paraId="42032887" w14:textId="77777777" w:rsidR="00241024" w:rsidRPr="00B47F52" w:rsidRDefault="00241024" w:rsidP="009D0E0F">
      <w:pPr>
        <w:widowControl w:val="0"/>
        <w:spacing w:after="302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</w:pP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3.4.6. Осуществлять иные права в соответствии с законодательством</w:t>
      </w:r>
      <w:r w:rsidR="00A068AC"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 xml:space="preserve"> </w:t>
      </w: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о физической культуре и спорте, учредительными документами, локальными нормативными актами Исполнителя и настоящим Договором.</w:t>
      </w:r>
    </w:p>
    <w:p w14:paraId="0E369E3C" w14:textId="77777777" w:rsidR="00241024" w:rsidRPr="00B47F52" w:rsidRDefault="00241024" w:rsidP="009D0E0F">
      <w:pPr>
        <w:widowControl w:val="0"/>
        <w:tabs>
          <w:tab w:val="left" w:pos="3045"/>
        </w:tabs>
        <w:spacing w:after="241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 w:bidi="ru-RU"/>
        </w:rPr>
      </w:pPr>
      <w:bookmarkStart w:id="2" w:name="bookmark3"/>
      <w:r w:rsidRPr="00B47F52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 w:bidi="ru-RU"/>
        </w:rPr>
        <w:t>4. ОТВЕТСТВЕННОСТЬ СТОРОН</w:t>
      </w:r>
      <w:bookmarkEnd w:id="2"/>
    </w:p>
    <w:p w14:paraId="60611972" w14:textId="77777777" w:rsidR="00241024" w:rsidRPr="00B47F52" w:rsidRDefault="00241024" w:rsidP="009D0E0F">
      <w:pPr>
        <w:widowControl w:val="0"/>
        <w:spacing w:after="302" w:line="240" w:lineRule="auto"/>
        <w:ind w:left="20" w:right="20" w:firstLine="567"/>
        <w:jc w:val="both"/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</w:pP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4.1.Стороны несут ответственность за неисполнение или ненадлежащее исполнение</w:t>
      </w:r>
      <w:r w:rsidR="00A068AC"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 xml:space="preserve"> </w:t>
      </w: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обязанностей по настоящему Договору в соответствии</w:t>
      </w:r>
      <w:r w:rsidR="00A068AC"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 xml:space="preserve"> </w:t>
      </w: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с законодательством Российской Федерации.</w:t>
      </w:r>
    </w:p>
    <w:p w14:paraId="081A065B" w14:textId="77777777" w:rsidR="00241024" w:rsidRPr="00B47F52" w:rsidRDefault="00241024" w:rsidP="009D0E0F">
      <w:pPr>
        <w:widowControl w:val="0"/>
        <w:tabs>
          <w:tab w:val="left" w:pos="1921"/>
        </w:tabs>
        <w:spacing w:after="261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 w:bidi="ru-RU"/>
        </w:rPr>
      </w:pPr>
      <w:bookmarkStart w:id="3" w:name="bookmark4"/>
      <w:r w:rsidRPr="00B47F52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 w:bidi="ru-RU"/>
        </w:rPr>
        <w:t>5. ОБСТОЯТЕЛЬСТВА НЕПРЕОДОЛИМОЙ СИЛЫ</w:t>
      </w:r>
      <w:bookmarkEnd w:id="3"/>
    </w:p>
    <w:p w14:paraId="69727FA9" w14:textId="77777777" w:rsidR="00241024" w:rsidRPr="00B47F52" w:rsidRDefault="00241024" w:rsidP="009D0E0F">
      <w:pPr>
        <w:widowControl w:val="0"/>
        <w:spacing w:after="306" w:line="240" w:lineRule="auto"/>
        <w:ind w:left="20" w:right="20" w:firstLine="567"/>
        <w:jc w:val="both"/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</w:pP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5.1. Стороны не несут ответственности за неисполнение обязательств по Договору, обусловленное действием обстоятельств непреодолимой силы, определяемых в соответствии с законодательством Российской Федерации.</w:t>
      </w:r>
    </w:p>
    <w:p w14:paraId="689875D8" w14:textId="77777777" w:rsidR="00241024" w:rsidRPr="00B47F52" w:rsidRDefault="00241024" w:rsidP="009D0E0F">
      <w:pPr>
        <w:widowControl w:val="0"/>
        <w:tabs>
          <w:tab w:val="left" w:pos="3221"/>
        </w:tabs>
        <w:spacing w:after="270" w:line="240" w:lineRule="auto"/>
        <w:ind w:left="288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 w:bidi="ru-RU"/>
        </w:rPr>
      </w:pPr>
      <w:bookmarkStart w:id="4" w:name="bookmark5"/>
      <w:r w:rsidRPr="00B47F52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 w:bidi="ru-RU"/>
        </w:rPr>
        <w:t>6.ПЕРСОНАЛЬНЫЕ ДАННЫЕ</w:t>
      </w:r>
      <w:bookmarkEnd w:id="4"/>
    </w:p>
    <w:p w14:paraId="3BEDDE8C" w14:textId="77777777" w:rsidR="00241024" w:rsidRPr="00B47F52" w:rsidRDefault="00241024" w:rsidP="009D0E0F">
      <w:pPr>
        <w:widowControl w:val="0"/>
        <w:tabs>
          <w:tab w:val="left" w:pos="1263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</w:pP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6.1. Во исполнение требований Федеральн</w:t>
      </w:r>
      <w:r w:rsidR="00A068AC"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 xml:space="preserve">ого закона от 27 июля 2006 года </w:t>
      </w: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№ 152-ФЗ «О персональных данных» Заказчик в период с момента заключения настоящего Договора и до прекращения обязательств Сторон по настоящему Договору выражает согласие на обработку Исполнителем следующих персональных данных Заказчика, Получателя услуги:</w:t>
      </w:r>
    </w:p>
    <w:p w14:paraId="2F7F7D19" w14:textId="77777777" w:rsidR="00241024" w:rsidRPr="00B47F52" w:rsidRDefault="00241024" w:rsidP="003427D4">
      <w:pPr>
        <w:pStyle w:val="a4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</w:pP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Фамилии, имени, отчества.</w:t>
      </w:r>
    </w:p>
    <w:p w14:paraId="48EEF28F" w14:textId="77777777" w:rsidR="00241024" w:rsidRPr="00B47F52" w:rsidRDefault="00241024" w:rsidP="003427D4">
      <w:pPr>
        <w:pStyle w:val="a4"/>
        <w:widowControl w:val="0"/>
        <w:numPr>
          <w:ilvl w:val="0"/>
          <w:numId w:val="17"/>
        </w:numPr>
        <w:spacing w:after="8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</w:pP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Пола.</w:t>
      </w:r>
    </w:p>
    <w:p w14:paraId="11DC46EC" w14:textId="77777777" w:rsidR="00241024" w:rsidRPr="00B47F52" w:rsidRDefault="00241024" w:rsidP="003427D4">
      <w:pPr>
        <w:pStyle w:val="a4"/>
        <w:widowControl w:val="0"/>
        <w:numPr>
          <w:ilvl w:val="0"/>
          <w:numId w:val="17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</w:pP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Даты и места рождения.</w:t>
      </w:r>
    </w:p>
    <w:p w14:paraId="4A997F96" w14:textId="77777777" w:rsidR="00241024" w:rsidRPr="00B47F52" w:rsidRDefault="00241024" w:rsidP="003427D4">
      <w:pPr>
        <w:pStyle w:val="a4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</w:pP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Данных свидетельства о рождении и паспортных данных.</w:t>
      </w:r>
    </w:p>
    <w:p w14:paraId="7DC06BA4" w14:textId="77777777" w:rsidR="00241024" w:rsidRPr="00B47F52" w:rsidRDefault="00241024" w:rsidP="003427D4">
      <w:pPr>
        <w:pStyle w:val="a4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</w:pP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Данных места регистрации и жительства, номеров контактных телефонов.</w:t>
      </w:r>
    </w:p>
    <w:p w14:paraId="59EE5DB9" w14:textId="77777777" w:rsidR="00241024" w:rsidRPr="00B47F52" w:rsidRDefault="00241024" w:rsidP="003427D4">
      <w:pPr>
        <w:pStyle w:val="a4"/>
        <w:widowControl w:val="0"/>
        <w:numPr>
          <w:ilvl w:val="0"/>
          <w:numId w:val="17"/>
        </w:numPr>
        <w:spacing w:after="0" w:line="240" w:lineRule="auto"/>
        <w:ind w:left="0" w:right="20" w:firstLine="360"/>
        <w:jc w:val="both"/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</w:pP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Результатов выступлений на соревнованиях; результатов тестирований и медицинских обследований.</w:t>
      </w:r>
    </w:p>
    <w:p w14:paraId="288E78D2" w14:textId="77777777" w:rsidR="00A068AC" w:rsidRPr="00B47F52" w:rsidRDefault="00241024" w:rsidP="009D0E0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</w:pP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6.2. Заказчик, Получатель услуги обязаны по требованию Исполнителя предоставить необходимые для исполнения настоящего Договора персональные данные.</w:t>
      </w:r>
    </w:p>
    <w:p w14:paraId="7CBDD85E" w14:textId="77777777" w:rsidR="00241024" w:rsidRPr="00B47F52" w:rsidRDefault="00241024" w:rsidP="009D0E0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</w:pP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6.3. Исполнитель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</w:t>
      </w:r>
      <w:r w:rsidR="00A068AC"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 xml:space="preserve"> </w:t>
      </w: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а также от иных неправомерных действий в отношении персональных данных.</w:t>
      </w:r>
    </w:p>
    <w:p w14:paraId="1A228450" w14:textId="77777777" w:rsidR="00241024" w:rsidRPr="00B47F52" w:rsidRDefault="00241024" w:rsidP="009D0E0F">
      <w:pPr>
        <w:widowControl w:val="0"/>
        <w:tabs>
          <w:tab w:val="left" w:pos="3532"/>
        </w:tabs>
        <w:spacing w:after="242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 w:bidi="ru-RU"/>
        </w:rPr>
      </w:pPr>
      <w:r w:rsidRPr="00B47F52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 w:bidi="ru-RU"/>
        </w:rPr>
        <w:t>7.РАЗРЕШЕНИЕ СПОРОВ</w:t>
      </w:r>
    </w:p>
    <w:p w14:paraId="393AB5C6" w14:textId="77777777" w:rsidR="00241024" w:rsidRPr="00B47F52" w:rsidRDefault="00241024" w:rsidP="009D0E0F">
      <w:pPr>
        <w:widowControl w:val="0"/>
        <w:numPr>
          <w:ilvl w:val="0"/>
          <w:numId w:val="12"/>
        </w:num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</w:pP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Все споры и разногласия, возникающие между Сторонами в связи</w:t>
      </w:r>
      <w:r w:rsidR="009D0E0F"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 xml:space="preserve"> </w:t>
      </w: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с исполнением Договора, разрешаются Сторонами путем переговоров.</w:t>
      </w:r>
    </w:p>
    <w:p w14:paraId="1C5C3610" w14:textId="77777777" w:rsidR="00241024" w:rsidRPr="00B47F52" w:rsidRDefault="00241024" w:rsidP="009D0E0F">
      <w:pPr>
        <w:widowControl w:val="0"/>
        <w:numPr>
          <w:ilvl w:val="0"/>
          <w:numId w:val="12"/>
        </w:numPr>
        <w:spacing w:after="306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</w:pP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При невозможности урегулирования спорных вопросов в процессе переговоров Стороны разрешают</w:t>
      </w:r>
      <w:r w:rsidR="009D0E0F"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 xml:space="preserve"> разногласия в судебном порядке </w:t>
      </w: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в соответствии с законодательством Российской Федерации.</w:t>
      </w:r>
    </w:p>
    <w:p w14:paraId="3857CB73" w14:textId="77777777" w:rsidR="00B47F52" w:rsidRDefault="00B47F52" w:rsidP="009D0E0F">
      <w:pPr>
        <w:widowControl w:val="0"/>
        <w:tabs>
          <w:tab w:val="left" w:pos="1097"/>
        </w:tabs>
        <w:spacing w:after="8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 w:bidi="ru-RU"/>
        </w:rPr>
      </w:pPr>
    </w:p>
    <w:p w14:paraId="704DD3F0" w14:textId="77777777" w:rsidR="00B47F52" w:rsidRDefault="00B47F52" w:rsidP="009D0E0F">
      <w:pPr>
        <w:widowControl w:val="0"/>
        <w:tabs>
          <w:tab w:val="left" w:pos="1097"/>
        </w:tabs>
        <w:spacing w:after="8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 w:bidi="ru-RU"/>
        </w:rPr>
      </w:pPr>
    </w:p>
    <w:p w14:paraId="1892C215" w14:textId="1B24DD63" w:rsidR="00241024" w:rsidRPr="00B47F52" w:rsidRDefault="00241024" w:rsidP="009D0E0F">
      <w:pPr>
        <w:widowControl w:val="0"/>
        <w:tabs>
          <w:tab w:val="left" w:pos="1097"/>
        </w:tabs>
        <w:spacing w:after="8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 w:bidi="ru-RU"/>
        </w:rPr>
      </w:pPr>
      <w:r w:rsidRPr="00B47F52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 w:bidi="ru-RU"/>
        </w:rPr>
        <w:t>8.ОСНОВАНИЯ И ПОРЯДОК ИЗМЕНЕНИЯ И РАСТОРЖЕНИЯ</w:t>
      </w:r>
    </w:p>
    <w:p w14:paraId="512C50EE" w14:textId="77777777" w:rsidR="00241024" w:rsidRPr="00B47F52" w:rsidRDefault="00241024" w:rsidP="009D0E0F">
      <w:pPr>
        <w:widowControl w:val="0"/>
        <w:spacing w:after="13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 w:bidi="ru-RU"/>
        </w:rPr>
      </w:pPr>
      <w:r w:rsidRPr="00B47F52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 w:bidi="ru-RU"/>
        </w:rPr>
        <w:t>ДОГОВОРА</w:t>
      </w:r>
    </w:p>
    <w:p w14:paraId="2C29A83B" w14:textId="77777777" w:rsidR="00241024" w:rsidRPr="00B47F52" w:rsidRDefault="00241024" w:rsidP="009D0E0F">
      <w:pPr>
        <w:widowControl w:val="0"/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</w:pP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 xml:space="preserve"> Договор может быть расторгнут:</w:t>
      </w:r>
    </w:p>
    <w:p w14:paraId="5527BD3E" w14:textId="77777777" w:rsidR="00241024" w:rsidRPr="00B47F52" w:rsidRDefault="00241024" w:rsidP="009D0E0F">
      <w:pPr>
        <w:widowControl w:val="0"/>
        <w:numPr>
          <w:ilvl w:val="0"/>
          <w:numId w:val="1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</w:pP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 xml:space="preserve"> По инициативе Исполнителя в случаях:</w:t>
      </w:r>
    </w:p>
    <w:p w14:paraId="7093DD3F" w14:textId="77777777" w:rsidR="009D0E0F" w:rsidRPr="00B47F52" w:rsidRDefault="00241024" w:rsidP="009D0E0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</w:pP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- невыполнения Получателем услуги нормативных показателей общей</w:t>
      </w:r>
      <w:r w:rsidR="009D0E0F"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 xml:space="preserve"> </w:t>
      </w: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и специальной физической подготовки (за исключением случаев, когда Тренерским советом Исполнителя принято решение о предоставлении возможности Получателю услуги продолжить повторное прохождение спортивной подготовки на данном этапе);</w:t>
      </w:r>
    </w:p>
    <w:p w14:paraId="739B9F09" w14:textId="77777777" w:rsidR="00241024" w:rsidRPr="00B47F52" w:rsidRDefault="00241024" w:rsidP="009D0E0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</w:pP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- нарушения Получателем услуги Устава Исполнителя;</w:t>
      </w:r>
    </w:p>
    <w:p w14:paraId="343124DD" w14:textId="77777777" w:rsidR="00241024" w:rsidRPr="00B47F52" w:rsidRDefault="009D0E0F" w:rsidP="009D0E0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</w:pP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 xml:space="preserve">- </w:t>
      </w:r>
      <w:r w:rsidR="00241024"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нарушения правил поведения и техники безопасности, установленных</w:t>
      </w: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 xml:space="preserve"> </w:t>
      </w:r>
      <w:r w:rsidR="00241024"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Исполнителем;</w:t>
      </w:r>
    </w:p>
    <w:p w14:paraId="5C601138" w14:textId="77777777" w:rsidR="00241024" w:rsidRPr="00B47F52" w:rsidRDefault="00241024" w:rsidP="009D0E0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</w:pP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- нарушения подпункта 3.3.13. настоящего Договора;</w:t>
      </w:r>
    </w:p>
    <w:p w14:paraId="6C817080" w14:textId="77777777" w:rsidR="00241024" w:rsidRPr="00B47F52" w:rsidRDefault="00241024" w:rsidP="009D0E0F">
      <w:pPr>
        <w:widowControl w:val="0"/>
        <w:tabs>
          <w:tab w:val="left" w:pos="1418"/>
          <w:tab w:val="right" w:pos="9701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</w:pP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- невозможности для Получателя услуги заниматься избранным видом спорта по медицинским показаниям.</w:t>
      </w:r>
    </w:p>
    <w:p w14:paraId="3CC5D290" w14:textId="77777777" w:rsidR="00241024" w:rsidRPr="00B47F52" w:rsidRDefault="00241024" w:rsidP="009D0E0F">
      <w:pPr>
        <w:pStyle w:val="a4"/>
        <w:widowControl w:val="0"/>
        <w:numPr>
          <w:ilvl w:val="2"/>
          <w:numId w:val="1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</w:pP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По инициативе Получателя услуги.</w:t>
      </w:r>
    </w:p>
    <w:p w14:paraId="0C2BC617" w14:textId="77777777" w:rsidR="00241024" w:rsidRPr="00B47F52" w:rsidRDefault="00241024" w:rsidP="009D0E0F">
      <w:pPr>
        <w:pStyle w:val="a4"/>
        <w:widowControl w:val="0"/>
        <w:numPr>
          <w:ilvl w:val="2"/>
          <w:numId w:val="15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</w:pP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 xml:space="preserve">По соглашению Сторон в порядке и по основаниям, предусмотренным </w:t>
      </w:r>
    </w:p>
    <w:p w14:paraId="065B29CA" w14:textId="77777777" w:rsidR="00241024" w:rsidRPr="00B47F52" w:rsidRDefault="00241024" w:rsidP="009D0E0F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</w:pP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законодательством Российской Федерации.</w:t>
      </w:r>
    </w:p>
    <w:p w14:paraId="725EDE28" w14:textId="77777777" w:rsidR="00241024" w:rsidRPr="00B47F52" w:rsidRDefault="00241024" w:rsidP="009D0E0F">
      <w:pPr>
        <w:pStyle w:val="1"/>
        <w:numPr>
          <w:ilvl w:val="2"/>
          <w:numId w:val="15"/>
        </w:numPr>
        <w:shd w:val="clear" w:color="auto" w:fill="auto"/>
        <w:tabs>
          <w:tab w:val="right" w:pos="1418"/>
          <w:tab w:val="right" w:pos="9164"/>
          <w:tab w:val="right" w:pos="9671"/>
        </w:tabs>
        <w:spacing w:before="0" w:after="0" w:line="240" w:lineRule="auto"/>
        <w:ind w:left="0" w:firstLine="567"/>
        <w:jc w:val="left"/>
      </w:pPr>
      <w:r w:rsidRPr="00B47F52">
        <w:t>В судебном порядке.</w:t>
      </w:r>
    </w:p>
    <w:p w14:paraId="3C7D9214" w14:textId="77777777" w:rsidR="00241024" w:rsidRPr="00B47F52" w:rsidRDefault="00241024" w:rsidP="009D0E0F">
      <w:pPr>
        <w:pStyle w:val="a4"/>
        <w:widowControl w:val="0"/>
        <w:numPr>
          <w:ilvl w:val="1"/>
          <w:numId w:val="15"/>
        </w:numPr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</w:pPr>
      <w:r w:rsidRPr="00B47F52">
        <w:rPr>
          <w:rFonts w:ascii="Times New Roman" w:hAnsi="Times New Roman" w:cs="Times New Roman"/>
        </w:rPr>
        <w:t xml:space="preserve">При расторжении Договора по инициативе Заказчика или Исполнителя </w:t>
      </w: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 xml:space="preserve">Сторона, </w:t>
      </w:r>
      <w:proofErr w:type="spellStart"/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выступающаяинициатором</w:t>
      </w:r>
      <w:proofErr w:type="spellEnd"/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 xml:space="preserve"> расторжения Договора, направляет другой Стороне</w:t>
      </w:r>
      <w:r w:rsidR="009D0E0F"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 xml:space="preserve"> </w:t>
      </w: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 xml:space="preserve">уведомление о расторжении Договора в 10-дневный срок. </w:t>
      </w:r>
    </w:p>
    <w:p w14:paraId="3859D252" w14:textId="77777777" w:rsidR="00241024" w:rsidRPr="00B47F52" w:rsidRDefault="00241024" w:rsidP="009D0E0F">
      <w:pPr>
        <w:widowControl w:val="0"/>
        <w:tabs>
          <w:tab w:val="left" w:pos="993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</w:pP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8.</w:t>
      </w:r>
      <w:proofErr w:type="gramStart"/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3.Сторона</w:t>
      </w:r>
      <w:proofErr w:type="gramEnd"/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, которой направлено уведомление</w:t>
      </w:r>
      <w:r w:rsidR="009D0E0F"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 xml:space="preserve"> о расторжении Договора, должна </w:t>
      </w: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дать письменный ответ по существу в срок не позднее 5 (пяти) календарных дней с даты его получения. При отсутствии ответа Стороны, которой направлено соответствующее уведомление, в указанный срок, Договор считается расторгнутым.</w:t>
      </w:r>
    </w:p>
    <w:p w14:paraId="68E67172" w14:textId="77777777" w:rsidR="003E5376" w:rsidRPr="00B47F52" w:rsidRDefault="00241024" w:rsidP="009D0E0F">
      <w:pPr>
        <w:widowControl w:val="0"/>
        <w:tabs>
          <w:tab w:val="left" w:pos="993"/>
        </w:tabs>
        <w:spacing w:after="362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</w:pP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8.4.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14:paraId="6B9B2490" w14:textId="77777777" w:rsidR="00241024" w:rsidRPr="00B47F52" w:rsidRDefault="00241024" w:rsidP="009D0E0F">
      <w:pPr>
        <w:widowControl w:val="0"/>
        <w:tabs>
          <w:tab w:val="left" w:pos="3785"/>
        </w:tabs>
        <w:spacing w:after="246" w:line="240" w:lineRule="auto"/>
        <w:ind w:left="-426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 w:bidi="ru-RU"/>
        </w:rPr>
      </w:pPr>
      <w:r w:rsidRPr="00B47F52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 w:bidi="ru-RU"/>
        </w:rPr>
        <w:t>9.ПРОЧИЕ УСЛОВИЯ</w:t>
      </w:r>
    </w:p>
    <w:p w14:paraId="39D695B5" w14:textId="77777777" w:rsidR="00241024" w:rsidRPr="00B47F52" w:rsidRDefault="00241024" w:rsidP="009D0E0F">
      <w:pPr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</w:pP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Договор вступает в силу с момента подписания и действует до полного исполнения Сторонами своих обязательств или его расторжения.</w:t>
      </w:r>
    </w:p>
    <w:p w14:paraId="783A2215" w14:textId="77777777" w:rsidR="00241024" w:rsidRPr="00B47F52" w:rsidRDefault="00241024" w:rsidP="009D0E0F">
      <w:pPr>
        <w:widowControl w:val="0"/>
        <w:numPr>
          <w:ilvl w:val="0"/>
          <w:numId w:val="16"/>
        </w:num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</w:pP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 xml:space="preserve"> В случае успешного выполнения Получателем услуги очередного этапа программы спортивной подготовки, он переводится на последующий этап спортивной подготовки, Договор пролонгируется с внесением в него соответствующих изменений.</w:t>
      </w:r>
    </w:p>
    <w:p w14:paraId="693A7DF5" w14:textId="77777777" w:rsidR="00241024" w:rsidRPr="00B47F52" w:rsidRDefault="00241024" w:rsidP="009D0E0F">
      <w:pPr>
        <w:widowControl w:val="0"/>
        <w:numPr>
          <w:ilvl w:val="0"/>
          <w:numId w:val="16"/>
        </w:numPr>
        <w:spacing w:after="43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</w:pPr>
      <w:r w:rsidRPr="00B47F52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 xml:space="preserve"> Договор составлен в двух экземплярах, имеющих одинаковую юридическую силу, по одному для каждой из Сторон.</w:t>
      </w:r>
    </w:p>
    <w:p w14:paraId="03FF0370" w14:textId="77777777" w:rsidR="00241024" w:rsidRPr="00B47F52" w:rsidRDefault="00241024" w:rsidP="009D0E0F">
      <w:pPr>
        <w:pStyle w:val="a4"/>
        <w:widowControl w:val="0"/>
        <w:spacing w:after="0" w:line="240" w:lineRule="auto"/>
        <w:ind w:left="1057" w:right="20" w:firstLine="567"/>
        <w:jc w:val="both"/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</w:pPr>
    </w:p>
    <w:p w14:paraId="69339496" w14:textId="77777777" w:rsidR="00EE176E" w:rsidRPr="00B47F52" w:rsidRDefault="00EE176E" w:rsidP="009D0E0F">
      <w:pPr>
        <w:widowControl w:val="0"/>
        <w:spacing w:after="43" w:line="240" w:lineRule="auto"/>
        <w:ind w:right="20" w:firstLine="567"/>
        <w:jc w:val="center"/>
        <w:rPr>
          <w:rFonts w:ascii="Times New Roman" w:eastAsia="Times New Roman" w:hAnsi="Times New Roman" w:cs="Times New Roman"/>
          <w:b/>
          <w:color w:val="000000"/>
          <w:spacing w:val="10"/>
          <w:lang w:eastAsia="ru-RU" w:bidi="ru-RU"/>
        </w:rPr>
      </w:pPr>
    </w:p>
    <w:p w14:paraId="7AD82178" w14:textId="77777777" w:rsidR="00C644E2" w:rsidRPr="00B47F52" w:rsidRDefault="003E5376" w:rsidP="009D0E0F">
      <w:pPr>
        <w:widowControl w:val="0"/>
        <w:spacing w:after="43" w:line="240" w:lineRule="auto"/>
        <w:ind w:right="20" w:firstLine="567"/>
        <w:jc w:val="center"/>
        <w:rPr>
          <w:rFonts w:ascii="Times New Roman" w:eastAsia="Times New Roman" w:hAnsi="Times New Roman" w:cs="Times New Roman"/>
          <w:b/>
          <w:color w:val="000000"/>
          <w:spacing w:val="10"/>
          <w:lang w:eastAsia="ru-RU" w:bidi="ru-RU"/>
        </w:rPr>
      </w:pPr>
      <w:r w:rsidRPr="00B47F52">
        <w:rPr>
          <w:rFonts w:ascii="Times New Roman" w:eastAsia="Times New Roman" w:hAnsi="Times New Roman" w:cs="Times New Roman"/>
          <w:b/>
          <w:color w:val="000000"/>
          <w:spacing w:val="10"/>
          <w:lang w:eastAsia="ru-RU" w:bidi="ru-RU"/>
        </w:rPr>
        <w:t>10.ПОДПИСИ</w:t>
      </w:r>
      <w:r w:rsidR="00C644E2" w:rsidRPr="00B47F52">
        <w:rPr>
          <w:rFonts w:ascii="Times New Roman" w:eastAsia="Times New Roman" w:hAnsi="Times New Roman" w:cs="Times New Roman"/>
          <w:b/>
          <w:color w:val="000000"/>
          <w:spacing w:val="10"/>
          <w:lang w:eastAsia="ru-RU" w:bidi="ru-RU"/>
        </w:rPr>
        <w:t xml:space="preserve"> СТОРОН</w:t>
      </w:r>
    </w:p>
    <w:p w14:paraId="5088F6C6" w14:textId="77777777" w:rsidR="00311F9A" w:rsidRPr="00B47F52" w:rsidRDefault="00311F9A" w:rsidP="009D0E0F">
      <w:pPr>
        <w:widowControl w:val="0"/>
        <w:spacing w:after="43" w:line="240" w:lineRule="auto"/>
        <w:ind w:right="20" w:firstLine="567"/>
        <w:rPr>
          <w:rFonts w:ascii="Times New Roman" w:eastAsia="Times New Roman" w:hAnsi="Times New Roman" w:cs="Times New Roman"/>
          <w:b/>
          <w:color w:val="000000"/>
          <w:spacing w:val="10"/>
          <w:lang w:eastAsia="ru-RU" w:bidi="ru-RU"/>
        </w:rPr>
      </w:pPr>
    </w:p>
    <w:p w14:paraId="316FDF46" w14:textId="77777777" w:rsidR="00C644E2" w:rsidRPr="00B47F52" w:rsidRDefault="00A976A5" w:rsidP="009D0E0F">
      <w:pPr>
        <w:widowControl w:val="0"/>
        <w:spacing w:after="43" w:line="240" w:lineRule="auto"/>
        <w:ind w:right="20" w:firstLine="567"/>
        <w:rPr>
          <w:rFonts w:ascii="Times New Roman" w:eastAsia="Times New Roman" w:hAnsi="Times New Roman" w:cs="Times New Roman"/>
          <w:b/>
          <w:color w:val="000000"/>
          <w:spacing w:val="10"/>
          <w:lang w:eastAsia="ru-RU" w:bidi="ru-RU"/>
        </w:rPr>
      </w:pPr>
      <w:r w:rsidRPr="00B47F52">
        <w:rPr>
          <w:rFonts w:ascii="Times New Roman" w:eastAsia="Times New Roman" w:hAnsi="Times New Roman" w:cs="Times New Roman"/>
          <w:b/>
          <w:color w:val="000000"/>
          <w:spacing w:val="10"/>
          <w:lang w:eastAsia="ru-RU" w:bidi="ru-RU"/>
        </w:rPr>
        <w:t xml:space="preserve">ПОЛУЧАТЕЛЬ УСЛУГИ:   </w:t>
      </w:r>
      <w:r w:rsidR="00E664F7" w:rsidRPr="00B47F52">
        <w:rPr>
          <w:rFonts w:ascii="Times New Roman" w:eastAsia="Times New Roman" w:hAnsi="Times New Roman" w:cs="Times New Roman"/>
          <w:b/>
          <w:color w:val="000000"/>
          <w:spacing w:val="10"/>
          <w:lang w:eastAsia="ru-RU" w:bidi="ru-RU"/>
        </w:rPr>
        <w:t xml:space="preserve">                 </w:t>
      </w:r>
      <w:r w:rsidR="009D0E0F" w:rsidRPr="00B47F52">
        <w:rPr>
          <w:rFonts w:ascii="Times New Roman" w:eastAsia="Times New Roman" w:hAnsi="Times New Roman" w:cs="Times New Roman"/>
          <w:b/>
          <w:color w:val="000000"/>
          <w:spacing w:val="10"/>
          <w:lang w:eastAsia="ru-RU" w:bidi="ru-RU"/>
        </w:rPr>
        <w:t xml:space="preserve">         </w:t>
      </w:r>
      <w:r w:rsidR="00311F9A" w:rsidRPr="00B47F52">
        <w:rPr>
          <w:rFonts w:ascii="Times New Roman" w:eastAsia="Times New Roman" w:hAnsi="Times New Roman" w:cs="Times New Roman"/>
          <w:b/>
          <w:color w:val="000000"/>
          <w:spacing w:val="10"/>
          <w:lang w:eastAsia="ru-RU" w:bidi="ru-RU"/>
        </w:rPr>
        <w:t>ИСПОЛНИТЕЛЬ:</w:t>
      </w:r>
    </w:p>
    <w:tbl>
      <w:tblPr>
        <w:tblW w:w="10490" w:type="dxa"/>
        <w:tblInd w:w="108" w:type="dxa"/>
        <w:shd w:val="clear" w:color="auto" w:fill="FFFFFF"/>
        <w:tblLook w:val="0000" w:firstRow="0" w:lastRow="0" w:firstColumn="0" w:lastColumn="0" w:noHBand="0" w:noVBand="0"/>
      </w:tblPr>
      <w:tblGrid>
        <w:gridCol w:w="5220"/>
        <w:gridCol w:w="5270"/>
      </w:tblGrid>
      <w:tr w:rsidR="00C644E2" w:rsidRPr="00B47F52" w14:paraId="1286D5DF" w14:textId="77777777" w:rsidTr="00E046D5">
        <w:trPr>
          <w:trHeight w:val="3441"/>
        </w:trPr>
        <w:tc>
          <w:tcPr>
            <w:tcW w:w="5220" w:type="dxa"/>
            <w:shd w:val="clear" w:color="auto" w:fill="FFFFFF"/>
          </w:tcPr>
          <w:p w14:paraId="2BD55600" w14:textId="77777777" w:rsidR="00C644E2" w:rsidRPr="00B47F52" w:rsidRDefault="00C644E2" w:rsidP="009D0E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251021C" w14:textId="77777777" w:rsidR="00C644E2" w:rsidRPr="00B47F52" w:rsidRDefault="00C644E2" w:rsidP="009D0E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8CACA48" w14:textId="77777777" w:rsidR="00C644E2" w:rsidRPr="00B47F52" w:rsidRDefault="00C644E2" w:rsidP="009D0E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6BF0B64" w14:textId="77777777" w:rsidR="00C644E2" w:rsidRPr="00B47F52" w:rsidRDefault="00C644E2" w:rsidP="009D0E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A24D000" w14:textId="77777777" w:rsidR="00C644E2" w:rsidRPr="00B47F52" w:rsidRDefault="00477F69" w:rsidP="009D0E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F52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   </w:t>
            </w:r>
            <w:r w:rsidR="00C644E2" w:rsidRPr="00B47F52">
              <w:rPr>
                <w:rFonts w:ascii="Times New Roman" w:eastAsia="Times New Roman" w:hAnsi="Times New Roman" w:cs="Times New Roman"/>
                <w:lang w:eastAsia="ru-RU"/>
              </w:rPr>
              <w:t xml:space="preserve"> /</w:t>
            </w:r>
            <w:r w:rsidR="0049515F" w:rsidRPr="00B47F5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</w:t>
            </w:r>
            <w:r w:rsidR="00C644E2" w:rsidRPr="00B47F52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5270" w:type="dxa"/>
            <w:shd w:val="clear" w:color="auto" w:fill="FFFFFF"/>
          </w:tcPr>
          <w:p w14:paraId="614C4D37" w14:textId="77777777" w:rsidR="00C644E2" w:rsidRPr="00B47F52" w:rsidRDefault="00C644E2" w:rsidP="009D0E0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73B202E" w14:textId="77777777" w:rsidR="00E664F7" w:rsidRPr="00B47F52" w:rsidRDefault="00E664F7" w:rsidP="009D0E0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24E5F73" w14:textId="77777777" w:rsidR="00E664F7" w:rsidRPr="00B47F52" w:rsidRDefault="00E664F7" w:rsidP="009D0E0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3B09757" w14:textId="77777777" w:rsidR="00E664F7" w:rsidRPr="00B47F52" w:rsidRDefault="00E664F7" w:rsidP="009D0E0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8AAD945" w14:textId="77777777" w:rsidR="00C644E2" w:rsidRPr="00B47F52" w:rsidRDefault="00C644E2" w:rsidP="009D0E0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F52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    / </w:t>
            </w:r>
            <w:r w:rsidR="00BF2437" w:rsidRPr="00B47F52">
              <w:rPr>
                <w:rFonts w:ascii="Times New Roman" w:eastAsia="Times New Roman" w:hAnsi="Times New Roman" w:cs="Times New Roman"/>
                <w:lang w:eastAsia="ru-RU"/>
              </w:rPr>
              <w:t>Б.Б. Цыренжапов</w:t>
            </w:r>
            <w:r w:rsidRPr="00B47F52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14:paraId="0D5DFECA" w14:textId="77777777" w:rsidR="00C644E2" w:rsidRPr="00B47F52" w:rsidRDefault="00C644E2" w:rsidP="009D0E0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A04533D" w14:textId="77777777" w:rsidR="00C644E2" w:rsidRPr="00B47F52" w:rsidRDefault="00C644E2" w:rsidP="009D0E0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2FA2C6B" w14:textId="77777777" w:rsidR="00C644E2" w:rsidRPr="00B47F52" w:rsidRDefault="00C644E2" w:rsidP="009D0E0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9C78D0C" w14:textId="77777777" w:rsidR="0029296F" w:rsidRPr="009D0E0F" w:rsidRDefault="0029296F" w:rsidP="009D0E0F">
      <w:pPr>
        <w:pStyle w:val="1"/>
        <w:shd w:val="clear" w:color="auto" w:fill="auto"/>
        <w:tabs>
          <w:tab w:val="right" w:pos="7422"/>
          <w:tab w:val="right" w:pos="7422"/>
          <w:tab w:val="right" w:pos="9164"/>
          <w:tab w:val="right" w:pos="9671"/>
        </w:tabs>
        <w:spacing w:before="0" w:after="0" w:line="240" w:lineRule="auto"/>
        <w:ind w:left="1394" w:firstLine="567"/>
        <w:jc w:val="left"/>
        <w:rPr>
          <w:sz w:val="24"/>
          <w:szCs w:val="24"/>
        </w:rPr>
      </w:pPr>
    </w:p>
    <w:p w14:paraId="23A2CD3B" w14:textId="77777777" w:rsidR="00E14D28" w:rsidRPr="009D0E0F" w:rsidRDefault="00E14D28" w:rsidP="009D0E0F">
      <w:pPr>
        <w:widowControl w:val="0"/>
        <w:spacing w:after="302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</w:p>
    <w:sectPr w:rsidR="00E14D28" w:rsidRPr="009D0E0F" w:rsidSect="00A068AC">
      <w:pgSz w:w="11906" w:h="16838"/>
      <w:pgMar w:top="720" w:right="707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656DB"/>
    <w:multiLevelType w:val="hybridMultilevel"/>
    <w:tmpl w:val="9A48643A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B367D"/>
    <w:multiLevelType w:val="multilevel"/>
    <w:tmpl w:val="33C43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0D7AE1"/>
    <w:multiLevelType w:val="multilevel"/>
    <w:tmpl w:val="6FD2393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CD0F9F"/>
    <w:multiLevelType w:val="hybridMultilevel"/>
    <w:tmpl w:val="129891D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62C81"/>
    <w:multiLevelType w:val="multilevel"/>
    <w:tmpl w:val="0AF255A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FF5AE1"/>
    <w:multiLevelType w:val="multilevel"/>
    <w:tmpl w:val="51685CD4"/>
    <w:lvl w:ilvl="0">
      <w:start w:val="8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96" w:hanging="1800"/>
      </w:pPr>
      <w:rPr>
        <w:rFonts w:hint="default"/>
      </w:rPr>
    </w:lvl>
  </w:abstractNum>
  <w:abstractNum w:abstractNumId="6" w15:restartNumberingAfterBreak="0">
    <w:nsid w:val="50516AD6"/>
    <w:multiLevelType w:val="hybridMultilevel"/>
    <w:tmpl w:val="B3CAFB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57D6C"/>
    <w:multiLevelType w:val="multilevel"/>
    <w:tmpl w:val="F9F6EEF6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520404"/>
    <w:multiLevelType w:val="multilevel"/>
    <w:tmpl w:val="4704D6F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E055FA4"/>
    <w:multiLevelType w:val="multilevel"/>
    <w:tmpl w:val="5FCA42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43622223">
    <w:abstractNumId w:val="1"/>
  </w:num>
  <w:num w:numId="2" w16cid:durableId="598757581">
    <w:abstractNumId w:val="9"/>
  </w:num>
  <w:num w:numId="3" w16cid:durableId="31347958">
    <w:abstractNumId w:val="2"/>
  </w:num>
  <w:num w:numId="4" w16cid:durableId="1025716553">
    <w:abstractNumId w:val="8"/>
  </w:num>
  <w:num w:numId="5" w16cid:durableId="902787944">
    <w:abstractNumId w:val="7"/>
  </w:num>
  <w:num w:numId="6" w16cid:durableId="665981538">
    <w:abstractNumId w:val="5"/>
  </w:num>
  <w:num w:numId="7" w16cid:durableId="1808428601">
    <w:abstractNumId w:val="4"/>
  </w:num>
  <w:num w:numId="8" w16cid:durableId="1444500894">
    <w:abstractNumId w:val="3"/>
  </w:num>
  <w:num w:numId="9" w16cid:durableId="2108622781">
    <w:abstractNumId w:val="0"/>
  </w:num>
  <w:num w:numId="10" w16cid:durableId="31950176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6075854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1157079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12422944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43748521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614247834">
    <w:abstractNumId w:val="5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3650005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4204885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A94"/>
    <w:rsid w:val="00017018"/>
    <w:rsid w:val="000574CC"/>
    <w:rsid w:val="00061FBB"/>
    <w:rsid w:val="000739D8"/>
    <w:rsid w:val="00080064"/>
    <w:rsid w:val="000F54E9"/>
    <w:rsid w:val="00163217"/>
    <w:rsid w:val="001D4A0A"/>
    <w:rsid w:val="001F4389"/>
    <w:rsid w:val="00226BF6"/>
    <w:rsid w:val="00241024"/>
    <w:rsid w:val="00277366"/>
    <w:rsid w:val="002928B1"/>
    <w:rsid w:val="0029296F"/>
    <w:rsid w:val="00295837"/>
    <w:rsid w:val="002E4138"/>
    <w:rsid w:val="002F3143"/>
    <w:rsid w:val="00311F9A"/>
    <w:rsid w:val="003427D4"/>
    <w:rsid w:val="00372C47"/>
    <w:rsid w:val="00396B40"/>
    <w:rsid w:val="003B1C6F"/>
    <w:rsid w:val="003B7482"/>
    <w:rsid w:val="003E5376"/>
    <w:rsid w:val="004022E0"/>
    <w:rsid w:val="00411E22"/>
    <w:rsid w:val="00425247"/>
    <w:rsid w:val="00452862"/>
    <w:rsid w:val="00477F69"/>
    <w:rsid w:val="00480704"/>
    <w:rsid w:val="0049515F"/>
    <w:rsid w:val="004C3D3E"/>
    <w:rsid w:val="00507AC5"/>
    <w:rsid w:val="0056468C"/>
    <w:rsid w:val="005736FB"/>
    <w:rsid w:val="006575DB"/>
    <w:rsid w:val="00665DEE"/>
    <w:rsid w:val="00683B63"/>
    <w:rsid w:val="006A31A3"/>
    <w:rsid w:val="006E409C"/>
    <w:rsid w:val="006F0E53"/>
    <w:rsid w:val="00712E63"/>
    <w:rsid w:val="007301B8"/>
    <w:rsid w:val="00736C7E"/>
    <w:rsid w:val="00752B3C"/>
    <w:rsid w:val="007720FB"/>
    <w:rsid w:val="00784441"/>
    <w:rsid w:val="007957B8"/>
    <w:rsid w:val="007C0089"/>
    <w:rsid w:val="007C72BA"/>
    <w:rsid w:val="007D2D63"/>
    <w:rsid w:val="007D3D12"/>
    <w:rsid w:val="008226DB"/>
    <w:rsid w:val="00825E3B"/>
    <w:rsid w:val="00826035"/>
    <w:rsid w:val="0083275B"/>
    <w:rsid w:val="008335AF"/>
    <w:rsid w:val="008359E2"/>
    <w:rsid w:val="008A79BD"/>
    <w:rsid w:val="00910A13"/>
    <w:rsid w:val="00917C9C"/>
    <w:rsid w:val="00982582"/>
    <w:rsid w:val="00995214"/>
    <w:rsid w:val="009B3F23"/>
    <w:rsid w:val="009B6210"/>
    <w:rsid w:val="009D0E0F"/>
    <w:rsid w:val="009F4330"/>
    <w:rsid w:val="00A068AC"/>
    <w:rsid w:val="00A3320E"/>
    <w:rsid w:val="00A976A5"/>
    <w:rsid w:val="00AC7FDB"/>
    <w:rsid w:val="00AF1601"/>
    <w:rsid w:val="00AF209F"/>
    <w:rsid w:val="00B027BC"/>
    <w:rsid w:val="00B07385"/>
    <w:rsid w:val="00B22E23"/>
    <w:rsid w:val="00B47F52"/>
    <w:rsid w:val="00B56329"/>
    <w:rsid w:val="00B645A1"/>
    <w:rsid w:val="00B75C3C"/>
    <w:rsid w:val="00B7731A"/>
    <w:rsid w:val="00B90489"/>
    <w:rsid w:val="00BA7EE7"/>
    <w:rsid w:val="00BD7869"/>
    <w:rsid w:val="00BF17BC"/>
    <w:rsid w:val="00BF2437"/>
    <w:rsid w:val="00C13DBA"/>
    <w:rsid w:val="00C17918"/>
    <w:rsid w:val="00C448C1"/>
    <w:rsid w:val="00C51F50"/>
    <w:rsid w:val="00C542A1"/>
    <w:rsid w:val="00C549BC"/>
    <w:rsid w:val="00C644E2"/>
    <w:rsid w:val="00C81566"/>
    <w:rsid w:val="00CB57C3"/>
    <w:rsid w:val="00CB73BD"/>
    <w:rsid w:val="00CE6196"/>
    <w:rsid w:val="00D46DA8"/>
    <w:rsid w:val="00D65102"/>
    <w:rsid w:val="00D70A98"/>
    <w:rsid w:val="00DE1319"/>
    <w:rsid w:val="00E14D28"/>
    <w:rsid w:val="00E17981"/>
    <w:rsid w:val="00E54CAE"/>
    <w:rsid w:val="00E664F7"/>
    <w:rsid w:val="00EB73E9"/>
    <w:rsid w:val="00ED5C01"/>
    <w:rsid w:val="00EE176E"/>
    <w:rsid w:val="00EE3C2E"/>
    <w:rsid w:val="00EF1733"/>
    <w:rsid w:val="00F33ACB"/>
    <w:rsid w:val="00F41E33"/>
    <w:rsid w:val="00F50A94"/>
    <w:rsid w:val="00F765B3"/>
    <w:rsid w:val="00FB77DC"/>
    <w:rsid w:val="00FC1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6F489"/>
  <w15:docId w15:val="{42C6C604-DFED-4DEE-8EA8-D661B10F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E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22E23"/>
    <w:rPr>
      <w:rFonts w:ascii="Times New Roman" w:eastAsia="Times New Roman" w:hAnsi="Times New Roman" w:cs="Times New Roman"/>
      <w:b/>
      <w:bCs/>
      <w:spacing w:val="9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2E23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b/>
      <w:bCs/>
      <w:spacing w:val="9"/>
      <w:sz w:val="23"/>
      <w:szCs w:val="23"/>
    </w:rPr>
  </w:style>
  <w:style w:type="character" w:customStyle="1" w:styleId="a3">
    <w:name w:val="Основной текст_"/>
    <w:basedOn w:val="a0"/>
    <w:link w:val="1"/>
    <w:rsid w:val="00B22E23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B22E23"/>
    <w:pPr>
      <w:widowControl w:val="0"/>
      <w:shd w:val="clear" w:color="auto" w:fill="FFFFFF"/>
      <w:spacing w:before="300" w:after="720" w:line="0" w:lineRule="atLeast"/>
      <w:jc w:val="both"/>
    </w:pPr>
    <w:rPr>
      <w:rFonts w:ascii="Times New Roman" w:eastAsia="Times New Roman" w:hAnsi="Times New Roman" w:cs="Times New Roman"/>
      <w:spacing w:val="10"/>
    </w:rPr>
  </w:style>
  <w:style w:type="character" w:customStyle="1" w:styleId="21">
    <w:name w:val="Заголовок №2_"/>
    <w:basedOn w:val="a0"/>
    <w:link w:val="22"/>
    <w:rsid w:val="00917C9C"/>
    <w:rPr>
      <w:rFonts w:ascii="Times New Roman" w:eastAsia="Times New Roman" w:hAnsi="Times New Roman" w:cs="Times New Roman"/>
      <w:b/>
      <w:bCs/>
      <w:spacing w:val="9"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917C9C"/>
    <w:pPr>
      <w:widowControl w:val="0"/>
      <w:shd w:val="clear" w:color="auto" w:fill="FFFFFF"/>
      <w:spacing w:before="30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9"/>
      <w:sz w:val="23"/>
      <w:szCs w:val="23"/>
    </w:rPr>
  </w:style>
  <w:style w:type="paragraph" w:styleId="a4">
    <w:name w:val="List Paragraph"/>
    <w:basedOn w:val="a"/>
    <w:uiPriority w:val="34"/>
    <w:qFormat/>
    <w:rsid w:val="002F31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7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1883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Приёмная</cp:lastModifiedBy>
  <cp:revision>5</cp:revision>
  <cp:lastPrinted>2023-09-28T08:14:00Z</cp:lastPrinted>
  <dcterms:created xsi:type="dcterms:W3CDTF">2020-09-08T02:58:00Z</dcterms:created>
  <dcterms:modified xsi:type="dcterms:W3CDTF">2023-09-28T08:15:00Z</dcterms:modified>
</cp:coreProperties>
</file>